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lang w:eastAsia="ru-RU"/>
        </w:rPr>
      </w:pPr>
    </w:p>
    <w:p w:rsid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DC4" w:rsidRP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14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5 класс</w:t>
      </w:r>
    </w:p>
    <w:p w:rsidR="00F14DC4" w:rsidRP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4DC4" w:rsidRPr="00F14DC4" w:rsidRDefault="000A1DF8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Выберите правильный ответ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Жанры камерно-вокальной музыки: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песня и романс</w:t>
      </w:r>
    </w:p>
    <w:p w:rsid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опера и балет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="00797B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Автор </w:t>
      </w:r>
      <w:r w:rsidR="007B1F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797B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Маленькой ночной серенады</w:t>
      </w:r>
      <w:r w:rsidR="007B1F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»:</w:t>
      </w:r>
    </w:p>
    <w:p w:rsidR="00F14DC4" w:rsidRPr="00F14DC4" w:rsidRDefault="00797B92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Ф. Шуберт</w:t>
      </w:r>
    </w:p>
    <w:p w:rsidR="00F14DC4" w:rsidRPr="00F14DC4" w:rsidRDefault="00797B92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В-А. Моцарт</w:t>
      </w:r>
    </w:p>
    <w:p w:rsidR="00F14DC4" w:rsidRDefault="00797B92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М.И. Глинка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 Баркарола - это: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А) «сельская песня»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«ночная песня»</w:t>
      </w:r>
    </w:p>
    <w:p w:rsidR="00E0136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С) «песня на воде»</w:t>
      </w:r>
    </w:p>
    <w:p w:rsidR="00E01364" w:rsidRPr="00E01364" w:rsidRDefault="00E01364" w:rsidP="00E0136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13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Автор сказочных опер</w:t>
      </w:r>
      <w:r w:rsidR="00395A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«Снегурочка» и «Садко»</w:t>
      </w:r>
      <w:r w:rsidRPr="00E013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</w:p>
    <w:p w:rsidR="00E01364" w:rsidRPr="00E01364" w:rsidRDefault="00E01364" w:rsidP="00E013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</w:t>
      </w:r>
      <w:r w:rsidRPr="00E013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В.А. Моцарт</w:t>
      </w:r>
    </w:p>
    <w:p w:rsidR="00E01364" w:rsidRPr="00E01364" w:rsidRDefault="00E01364" w:rsidP="00E013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13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В0 </w:t>
      </w:r>
      <w:r w:rsidRPr="00E01364">
        <w:rPr>
          <w:rFonts w:ascii="Times New Roman" w:eastAsia="Times New Roman" w:hAnsi="Times New Roman" w:cs="Times New Roman"/>
          <w:sz w:val="32"/>
          <w:szCs w:val="32"/>
          <w:lang w:eastAsia="ru-RU"/>
        </w:rPr>
        <w:t>Н.А. Римский-Корсаков</w:t>
      </w:r>
    </w:p>
    <w:p w:rsidR="00E01364" w:rsidRDefault="00E0136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П.И. Чайковский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Музыкальный фольклор - это: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а капельное пение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старинное симфоническое творчество</w:t>
      </w:r>
    </w:p>
    <w:p w:rsid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С) устное народное творчество</w:t>
      </w:r>
    </w:p>
    <w:p w:rsidR="00F14DC4" w:rsidRPr="00942868" w:rsidRDefault="00124DFD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6. Г</w:t>
      </w:r>
      <w:r w:rsidRPr="00124D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лавная мелодия, которая неоднократно повторяется</w:t>
      </w:r>
      <w:r w:rsidR="00F14DC4"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рефрен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</w:t>
      </w:r>
      <w:r w:rsidR="00934B8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припев</w:t>
      </w:r>
    </w:p>
    <w:p w:rsid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934B88">
        <w:rPr>
          <w:rFonts w:ascii="Times New Roman" w:eastAsia="Times New Roman" w:hAnsi="Times New Roman" w:cs="Times New Roman"/>
          <w:sz w:val="32"/>
          <w:szCs w:val="32"/>
          <w:lang w:eastAsia="ru-RU"/>
        </w:rPr>
        <w:t>) частушки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7.</w:t>
      </w:r>
      <w:r w:rsidR="00934B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Автор </w:t>
      </w:r>
      <w:r w:rsidR="007306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кантаты </w:t>
      </w:r>
      <w:r w:rsidR="007B1F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«Снег идёт»</w:t>
      </w: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>М.И. Глинка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Г.В. Свиридов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Н.А. Римский-Корсаков</w:t>
      </w:r>
    </w:p>
    <w:p w:rsidR="00F14DC4" w:rsidRPr="00E0136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8. Автор сказочной </w:t>
      </w:r>
      <w:r w:rsidR="009C3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картины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«Волшебное озеро»: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П.И. Чайковский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С.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>С. Прокофьев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С) А.К.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Лядов</w:t>
      </w:r>
      <w:proofErr w:type="spellEnd"/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9. Назовите имена двух зарубежных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композиторов-романтиков:</w:t>
      </w:r>
    </w:p>
    <w:p w:rsidR="00F14DC4" w:rsidRPr="00F14DC4" w:rsidRDefault="0068140A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Ф. Ш</w:t>
      </w:r>
      <w:r w:rsidR="00395AEA">
        <w:rPr>
          <w:rFonts w:ascii="Times New Roman" w:eastAsia="Times New Roman" w:hAnsi="Times New Roman" w:cs="Times New Roman"/>
          <w:sz w:val="32"/>
          <w:szCs w:val="32"/>
          <w:lang w:eastAsia="ru-RU"/>
        </w:rPr>
        <w:t>опен</w:t>
      </w:r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, В.А.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Моцарт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В) П.И.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Чайковский, М.И.</w:t>
      </w:r>
      <w:r w:rsidR="007B1F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Глинка</w:t>
      </w:r>
    </w:p>
    <w:p w:rsidR="00F14DC4" w:rsidRPr="00F14DC4" w:rsidRDefault="007B1FAD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) Г.В.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Свиридов, </w:t>
      </w:r>
      <w:proofErr w:type="spellStart"/>
      <w:r w:rsidR="00F14DC4"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А.Шнитке</w:t>
      </w:r>
      <w:proofErr w:type="spellEnd"/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10. Автором какого произведения является</w:t>
      </w:r>
    </w:p>
    <w:p w:rsidR="00F14DC4" w:rsidRPr="00942868" w:rsidRDefault="00380D58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Н.А. Римский-Корсаков</w:t>
      </w:r>
      <w:r w:rsidR="00F14DC4"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F14DC4" w:rsidRPr="00F14DC4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кантата «Снег идёт»</w:t>
      </w:r>
    </w:p>
    <w:p w:rsidR="00F14DC4" w:rsidRPr="00F14DC4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симфония «Перезвоны»</w:t>
      </w:r>
    </w:p>
    <w:p w:rsidR="00F14DC4" w:rsidRPr="00F14DC4" w:rsidRDefault="00380D58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сюита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Шехерезада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C3C61" w:rsidRPr="00023862" w:rsidRDefault="00F14DC4" w:rsidP="009C3C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11. </w:t>
      </w:r>
      <w:r w:rsidR="009C3C61"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Жанры народной музыки:</w:t>
      </w:r>
    </w:p>
    <w:p w:rsidR="009C3C61" w:rsidRPr="000A1DF8" w:rsidRDefault="009C3C61" w:rsidP="009C3C6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песня, былина, частушки</w:t>
      </w:r>
    </w:p>
    <w:p w:rsidR="00F14DC4" w:rsidRPr="00F14DC4" w:rsidRDefault="00C70FCB" w:rsidP="00380D5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9C3C61"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) соната, симфония, сюита</w:t>
      </w:r>
    </w:p>
    <w:p w:rsidR="00F14DC4" w:rsidRPr="00942868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9C3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Краткое литературное содержание музыкальног</w:t>
      </w:r>
      <w:r w:rsidR="003724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9C3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спектакля: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либретто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опера</w:t>
      </w:r>
    </w:p>
    <w:p w:rsidR="00F14DC4" w:rsidRPr="00F14DC4" w:rsidRDefault="00F14DC4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С) мюзикл</w:t>
      </w:r>
    </w:p>
    <w:p w:rsidR="00F14DC4" w:rsidRPr="00942868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13. Автор симфонии «Перезвоны»</w:t>
      </w:r>
      <w:r w:rsidR="00F14DC4"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F14DC4" w:rsidRPr="00F14DC4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В.А. Гаврилин</w:t>
      </w:r>
    </w:p>
    <w:p w:rsidR="00F14DC4" w:rsidRPr="00F14DC4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Г.В. Свиридов</w:t>
      </w:r>
      <w:bookmarkStart w:id="0" w:name="_GoBack"/>
      <w:bookmarkEnd w:id="0"/>
    </w:p>
    <w:p w:rsidR="00F14DC4" w:rsidRPr="00F14DC4" w:rsidRDefault="00E36B1F" w:rsidP="00F14D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э. Григ</w:t>
      </w:r>
    </w:p>
    <w:p w:rsidR="00942868" w:rsidRPr="00372490" w:rsidRDefault="00F14DC4" w:rsidP="0094286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14. </w:t>
      </w:r>
      <w:r w:rsidR="00942868" w:rsidRPr="003724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Жанр, объединяющий в себе музыку, сценическое действие, литературу, хореографию, живопись: </w:t>
      </w:r>
    </w:p>
    <w:p w:rsidR="00942868" w:rsidRPr="00942868" w:rsidRDefault="00E01364" w:rsidP="009428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</w:t>
      </w:r>
      <w:r w:rsidR="00942868" w:rsidRPr="009428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симфония</w:t>
      </w:r>
    </w:p>
    <w:p w:rsidR="00942868" w:rsidRPr="00942868" w:rsidRDefault="00E01364" w:rsidP="009428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</w:t>
      </w:r>
      <w:r w:rsidR="00942868" w:rsidRPr="009428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песня</w:t>
      </w:r>
    </w:p>
    <w:p w:rsidR="000A1DF8" w:rsidRDefault="00E01364" w:rsidP="009428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</w:t>
      </w:r>
      <w:r w:rsidR="00942868" w:rsidRPr="009428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балет</w:t>
      </w:r>
    </w:p>
    <w:p w:rsid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DC4" w:rsidRDefault="00F14DC4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1DF8" w:rsidRPr="00F14DC4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14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6 класс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Выберите правильный ответ</w:t>
      </w:r>
    </w:p>
    <w:p w:rsidR="000A1DF8" w:rsidRPr="00023862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Автором какого произведения является</w:t>
      </w:r>
    </w:p>
    <w:p w:rsidR="000A1DF8" w:rsidRPr="00023862" w:rsidRDefault="00D61B20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Ф. Ш</w:t>
      </w:r>
      <w:r w:rsid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уберт: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увертюра «Эгмонт»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В) «Лесной царь»</w:t>
      </w:r>
    </w:p>
    <w:p w:rsidR="000A1DF8" w:rsidRDefault="00023862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«Иван Сусанин»</w:t>
      </w:r>
    </w:p>
    <w:p w:rsidR="00856FE4" w:rsidRPr="00856FE4" w:rsidRDefault="00F14DC4" w:rsidP="00856F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856FE4" w:rsidRP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. Кто композитор ром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анса «Я помню чудное мгновенье»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П.И.</w:t>
      </w:r>
      <w:r w:rsidR="00E36B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А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Вивальди</w:t>
      </w:r>
    </w:p>
    <w:p w:rsidR="00F14DC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С) М.И. Глинка</w:t>
      </w:r>
    </w:p>
    <w:p w:rsidR="00E36B1F" w:rsidRPr="00942868" w:rsidRDefault="006E025B" w:rsidP="00E36B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3. </w:t>
      </w:r>
      <w:r w:rsidR="00E36B1F" w:rsidRPr="009428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Назовите имя немецкого композитора –</w:t>
      </w:r>
    </w:p>
    <w:p w:rsidR="00E36B1F" w:rsidRPr="00942868" w:rsidRDefault="00DE1A2E" w:rsidP="00E36B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основоположника классическ</w:t>
      </w:r>
      <w:r w:rsidR="00E36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ой музыки:</w:t>
      </w:r>
    </w:p>
    <w:p w:rsidR="00E36B1F" w:rsidRPr="00F14DC4" w:rsidRDefault="00483D2A" w:rsidP="00E36B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Ф. Шопен</w:t>
      </w:r>
    </w:p>
    <w:p w:rsidR="00E36B1F" w:rsidRPr="00F14DC4" w:rsidRDefault="00E36B1F" w:rsidP="00E36B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И.С.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14DC4">
        <w:rPr>
          <w:rFonts w:ascii="Times New Roman" w:eastAsia="Times New Roman" w:hAnsi="Times New Roman" w:cs="Times New Roman"/>
          <w:sz w:val="32"/>
          <w:szCs w:val="32"/>
          <w:lang w:eastAsia="ru-RU"/>
        </w:rPr>
        <w:t>Бах</w:t>
      </w:r>
    </w:p>
    <w:p w:rsidR="006E025B" w:rsidRDefault="00483D2A" w:rsidP="00E36B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Л.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Бетховен</w:t>
      </w:r>
    </w:p>
    <w:p w:rsidR="00856FE4" w:rsidRPr="00856FE4" w:rsidRDefault="006E025B" w:rsidP="00856F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856FE4" w:rsidRPr="00856FE4">
        <w:t xml:space="preserve"> </w:t>
      </w:r>
      <w:r w:rsidR="00856FE4" w:rsidRP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называется сопровождение в музыке?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аккомпанемент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аранжировка</w:t>
      </w:r>
    </w:p>
    <w:p w:rsidR="006E025B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С) мелодия</w:t>
      </w:r>
    </w:p>
    <w:p w:rsidR="006E025B" w:rsidRPr="00023862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Духовная музыка русского композитора</w:t>
      </w:r>
    </w:p>
    <w:p w:rsidR="006E025B" w:rsidRPr="000A1DF8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П.И.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 «Времена года»</w:t>
      </w:r>
    </w:p>
    <w:p w:rsidR="006E025B" w:rsidRPr="000A1DF8" w:rsidRDefault="00856FE4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М.И. Глинка</w:t>
      </w:r>
      <w:r w:rsidR="006E025B"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«Ария Сусанина»</w:t>
      </w:r>
    </w:p>
    <w:p w:rsidR="006E025B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С) В.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Гаврилин Симфония «Перезвоны»</w:t>
      </w:r>
    </w:p>
    <w:p w:rsidR="006E025B" w:rsidRPr="00023862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6. Назовите имена двух зарубежных композиторов</w:t>
      </w:r>
    </w:p>
    <w:p w:rsidR="006E025B" w:rsidRPr="00023862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романтиков:</w:t>
      </w:r>
    </w:p>
    <w:p w:rsidR="006E025B" w:rsidRPr="000A1DF8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Л. Бетховен, В.А</w:t>
      </w:r>
      <w:r w:rsidR="00C457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Моцарт</w:t>
      </w:r>
    </w:p>
    <w:p w:rsidR="006E025B" w:rsidRPr="000A1DF8" w:rsidRDefault="006E025B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В) П.И.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Чайковский, М.И.</w:t>
      </w:r>
      <w:r w:rsidR="004937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Глинка</w:t>
      </w:r>
    </w:p>
    <w:p w:rsidR="006E025B" w:rsidRDefault="00483D2A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6E025B"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) Г.В.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E025B"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Свиридов, А.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6E025B"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Шнитке</w:t>
      </w:r>
      <w:proofErr w:type="spellEnd"/>
    </w:p>
    <w:p w:rsidR="006E025B" w:rsidRPr="00023862" w:rsidRDefault="00483D2A" w:rsidP="006E02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7.Духовный концерт возник в России</w:t>
      </w:r>
      <w:r w:rsidR="006E025B"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6E025B" w:rsidRPr="000A1DF8" w:rsidRDefault="00483D2A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в 19 в.</w:t>
      </w:r>
    </w:p>
    <w:p w:rsidR="006E025B" w:rsidRPr="000A1DF8" w:rsidRDefault="00483D2A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в 18в.</w:t>
      </w:r>
    </w:p>
    <w:p w:rsidR="006E025B" w:rsidRPr="000A1DF8" w:rsidRDefault="00483D2A" w:rsidP="006E02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в 20 в.</w:t>
      </w:r>
    </w:p>
    <w:p w:rsidR="000A1DF8" w:rsidRPr="00023862" w:rsidRDefault="006E025B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="00483D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Назовите автора музыки ро</w:t>
      </w:r>
      <w:r w:rsidR="004937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манса</w:t>
      </w:r>
      <w:r w:rsidR="00483D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«Сирень»: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С.В.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Рахманинов</w:t>
      </w:r>
    </w:p>
    <w:p w:rsidR="000A1DF8" w:rsidRPr="000A1DF8" w:rsidRDefault="00483D2A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И.С.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Бах, </w:t>
      </w:r>
    </w:p>
    <w:p w:rsidR="000A1DF8" w:rsidRPr="000A1DF8" w:rsidRDefault="00483D2A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В.Г.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Кикта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0A1DF8" w:rsidRPr="00023862" w:rsidRDefault="004937BC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9. Назовите немецкого поэта, автора баллады «Лесной царь»:</w:t>
      </w:r>
    </w:p>
    <w:p w:rsidR="000A1DF8" w:rsidRPr="000A1DF8" w:rsidRDefault="004937BC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А) Гёте</w:t>
      </w:r>
    </w:p>
    <w:p w:rsidR="000A1DF8" w:rsidRPr="000A1DF8" w:rsidRDefault="004937BC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В) Гейне</w:t>
      </w:r>
    </w:p>
    <w:p w:rsidR="000A1DF8" w:rsidRPr="000A1DF8" w:rsidRDefault="004937BC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Гофман</w:t>
      </w:r>
    </w:p>
    <w:p w:rsidR="000A1DF8" w:rsidRPr="004937BC" w:rsidRDefault="00DE1A2E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10. Назовите действующих лиц</w:t>
      </w:r>
      <w:r w:rsidR="004937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русской народной песни «Матушка, что во поле пыльно</w:t>
      </w:r>
    </w:p>
    <w:p w:rsidR="000A1DF8" w:rsidRPr="00023862" w:rsidRDefault="004937BC" w:rsidP="000A1D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11. Краткое литературное содержание музыкального спектакля: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А) либретто</w:t>
      </w:r>
    </w:p>
    <w:p w:rsidR="000A1DF8" w:rsidRPr="000A1DF8" w:rsidRDefault="000A1DF8" w:rsidP="000A1D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В) опера</w:t>
      </w:r>
    </w:p>
    <w:p w:rsidR="000A1DF8" w:rsidRPr="000A1DF8" w:rsidRDefault="000A1DF8" w:rsidP="0002386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DF8">
        <w:rPr>
          <w:rFonts w:ascii="Times New Roman" w:eastAsia="Times New Roman" w:hAnsi="Times New Roman" w:cs="Times New Roman"/>
          <w:sz w:val="32"/>
          <w:szCs w:val="32"/>
          <w:lang w:eastAsia="ru-RU"/>
        </w:rPr>
        <w:t>С) мюзикл</w:t>
      </w:r>
    </w:p>
    <w:p w:rsidR="000A1DF8" w:rsidRPr="00856FE4" w:rsidRDefault="000A1DF8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12. 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Автор произведения «Фрески Софии Киевской</w:t>
      </w:r>
      <w:proofErr w:type="gramStart"/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»: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856FE4"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="00856FE4"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) В.А. Гаврилин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П.И.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С) В.Г.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Кикта</w:t>
      </w:r>
      <w:proofErr w:type="spellEnd"/>
    </w:p>
    <w:p w:rsidR="000A1DF8" w:rsidRDefault="000A1DF8" w:rsidP="00856F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13. 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Автор духо</w:t>
      </w:r>
      <w:r w:rsidR="00D61B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ного концерта «Не </w:t>
      </w:r>
      <w:proofErr w:type="spellStart"/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отвержи</w:t>
      </w:r>
      <w:proofErr w:type="spellEnd"/>
      <w:r w:rsidR="00856F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мене во время старости»:</w:t>
      </w:r>
    </w:p>
    <w:p w:rsidR="00856FE4" w:rsidRP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В.А. Гаврилин</w:t>
      </w:r>
    </w:p>
    <w:p w:rsidR="00856FE4" w:rsidRDefault="00856FE4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П.И.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</w:t>
      </w:r>
    </w:p>
    <w:p w:rsidR="00856FE4" w:rsidRPr="00856FE4" w:rsidRDefault="00466E37" w:rsidP="00856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М. Б</w:t>
      </w:r>
      <w:r w:rsid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ерезовский.</w:t>
      </w:r>
    </w:p>
    <w:p w:rsidR="000A1DF8" w:rsidRDefault="000A1DF8" w:rsidP="00466E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</w:t>
      </w:r>
      <w:r w:rsidR="00466E37" w:rsidRPr="0046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Кого называют </w:t>
      </w:r>
      <w:r w:rsidR="004937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466E37" w:rsidRPr="0046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певцом глубокой человечности</w:t>
      </w:r>
      <w:r w:rsidR="004937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="0046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466E37" w:rsidRPr="00856FE4" w:rsidRDefault="00466E37" w:rsidP="00466E3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А) В.А. Гаврилин</w:t>
      </w:r>
    </w:p>
    <w:p w:rsidR="00466E37" w:rsidRDefault="00466E37" w:rsidP="00466E3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В) П.И</w:t>
      </w:r>
      <w:r w:rsidR="007306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856FE4">
        <w:rPr>
          <w:rFonts w:ascii="Times New Roman" w:eastAsia="Times New Roman" w:hAnsi="Times New Roman" w:cs="Times New Roman"/>
          <w:sz w:val="32"/>
          <w:szCs w:val="32"/>
          <w:lang w:eastAsia="ru-RU"/>
        </w:rPr>
        <w:t>Чайковский</w:t>
      </w:r>
    </w:p>
    <w:p w:rsidR="00466E37" w:rsidRDefault="00466E37" w:rsidP="00466E3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С) Ф. Шуберт</w:t>
      </w:r>
    </w:p>
    <w:p w:rsidR="00466E37" w:rsidRDefault="00466E37" w:rsidP="00466E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6E37" w:rsidRPr="00466E37" w:rsidRDefault="00466E37" w:rsidP="00466E3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1DF8" w:rsidRPr="006E025B" w:rsidRDefault="000A1DF8">
      <w:pPr>
        <w:rPr>
          <w:b/>
          <w:sz w:val="40"/>
          <w:szCs w:val="40"/>
        </w:rPr>
      </w:pPr>
      <w:r w:rsidRPr="006E025B">
        <w:rPr>
          <w:b/>
          <w:sz w:val="40"/>
          <w:szCs w:val="40"/>
        </w:rPr>
        <w:t>7 класс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Выберите правильный ответ</w:t>
      </w:r>
    </w:p>
    <w:p w:rsidR="00DE1A2E" w:rsidRDefault="000A3AEC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1. Автор оперы «Иван Сусанин?</w:t>
      </w:r>
    </w:p>
    <w:p w:rsidR="000A1DF8" w:rsidRPr="00DE1A2E" w:rsidRDefault="000A1DF8" w:rsidP="000A1DF8">
      <w:pPr>
        <w:rPr>
          <w:b/>
          <w:sz w:val="36"/>
          <w:szCs w:val="36"/>
        </w:rPr>
      </w:pPr>
      <w:r w:rsidRPr="00DE1A2E">
        <w:rPr>
          <w:sz w:val="36"/>
          <w:szCs w:val="36"/>
        </w:rPr>
        <w:t>А) А.П.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Бородин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М.И.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Глинка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Р.К.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Щедрин</w:t>
      </w:r>
    </w:p>
    <w:p w:rsidR="00B633E6" w:rsidRPr="00DE1A2E" w:rsidRDefault="006E025B" w:rsidP="00466E37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 xml:space="preserve">2. </w:t>
      </w:r>
      <w:r w:rsidR="00B633E6" w:rsidRPr="00DE1A2E">
        <w:rPr>
          <w:b/>
          <w:sz w:val="36"/>
          <w:szCs w:val="36"/>
        </w:rPr>
        <w:t>Классическими называют</w:t>
      </w:r>
      <w:r w:rsidR="00DE1A2E" w:rsidRPr="00DE1A2E">
        <w:rPr>
          <w:b/>
          <w:sz w:val="36"/>
          <w:szCs w:val="36"/>
        </w:rPr>
        <w:t xml:space="preserve"> …</w:t>
      </w:r>
    </w:p>
    <w:p w:rsidR="00466E37" w:rsidRPr="00DE1A2E" w:rsidRDefault="00B633E6" w:rsidP="00466E37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А) </w:t>
      </w:r>
      <w:r w:rsidR="00DE1A2E" w:rsidRPr="00DE1A2E">
        <w:rPr>
          <w:sz w:val="36"/>
          <w:szCs w:val="36"/>
        </w:rPr>
        <w:t xml:space="preserve">музыкальные </w:t>
      </w:r>
      <w:r w:rsidRPr="00DE1A2E">
        <w:rPr>
          <w:sz w:val="36"/>
          <w:szCs w:val="36"/>
        </w:rPr>
        <w:t>произведения, созданные</w:t>
      </w:r>
      <w:r w:rsidR="00466E37" w:rsidRPr="00DE1A2E">
        <w:rPr>
          <w:sz w:val="36"/>
          <w:szCs w:val="36"/>
        </w:rPr>
        <w:t xml:space="preserve"> много лет тому назад</w:t>
      </w:r>
    </w:p>
    <w:p w:rsidR="00466E37" w:rsidRPr="00DE1A2E" w:rsidRDefault="00466E37" w:rsidP="00466E37">
      <w:pPr>
        <w:rPr>
          <w:sz w:val="36"/>
          <w:szCs w:val="36"/>
        </w:rPr>
      </w:pPr>
      <w:r w:rsidRPr="00DE1A2E">
        <w:rPr>
          <w:sz w:val="36"/>
          <w:szCs w:val="36"/>
        </w:rPr>
        <w:t>В) музыкальные произведения, имеющие непреходящую ценность</w:t>
      </w:r>
    </w:p>
    <w:p w:rsidR="006E025B" w:rsidRPr="00DE1A2E" w:rsidRDefault="00466E37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музыку, созданную представителями музыкального стиля «классицизм»</w:t>
      </w:r>
    </w:p>
    <w:p w:rsidR="006E025B" w:rsidRPr="00DE1A2E" w:rsidRDefault="00DE1A2E" w:rsidP="006E025B">
      <w:pPr>
        <w:tabs>
          <w:tab w:val="left" w:pos="7879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 Определите </w:t>
      </w:r>
      <w:proofErr w:type="gramStart"/>
      <w:r>
        <w:rPr>
          <w:b/>
          <w:sz w:val="36"/>
          <w:szCs w:val="36"/>
        </w:rPr>
        <w:t>название  героической</w:t>
      </w:r>
      <w:proofErr w:type="gramEnd"/>
      <w:r w:rsidR="006E025B" w:rsidRPr="00DE1A2E">
        <w:rPr>
          <w:b/>
          <w:sz w:val="36"/>
          <w:szCs w:val="36"/>
        </w:rPr>
        <w:t xml:space="preserve"> оперы в русской музыке:</w:t>
      </w:r>
    </w:p>
    <w:p w:rsidR="006E025B" w:rsidRPr="00DE1A2E" w:rsidRDefault="00C009FE" w:rsidP="006E025B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>А) «Руслан и Людмила</w:t>
      </w:r>
      <w:r w:rsidR="006E025B" w:rsidRPr="00DE1A2E">
        <w:rPr>
          <w:sz w:val="36"/>
          <w:szCs w:val="36"/>
        </w:rPr>
        <w:t>»</w:t>
      </w:r>
    </w:p>
    <w:p w:rsidR="006E025B" w:rsidRPr="00DE1A2E" w:rsidRDefault="00C009FE" w:rsidP="006E025B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>В) «Садко</w:t>
      </w:r>
      <w:r w:rsidR="006E025B" w:rsidRPr="00DE1A2E">
        <w:rPr>
          <w:sz w:val="36"/>
          <w:szCs w:val="36"/>
        </w:rPr>
        <w:t xml:space="preserve">», </w:t>
      </w:r>
    </w:p>
    <w:p w:rsidR="006E025B" w:rsidRPr="00DE1A2E" w:rsidRDefault="00D53302" w:rsidP="006E025B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lastRenderedPageBreak/>
        <w:t>С) «Иван Сусанин»</w:t>
      </w:r>
    </w:p>
    <w:p w:rsidR="00D53302" w:rsidRPr="00DE1A2E" w:rsidRDefault="00D53302" w:rsidP="00D53302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4. Автором какого произведения является Б.</w:t>
      </w:r>
      <w:r w:rsidR="00B917E8" w:rsidRPr="00DE1A2E">
        <w:rPr>
          <w:b/>
          <w:sz w:val="36"/>
          <w:szCs w:val="36"/>
        </w:rPr>
        <w:t xml:space="preserve"> </w:t>
      </w:r>
      <w:r w:rsidRPr="00DE1A2E">
        <w:rPr>
          <w:b/>
          <w:sz w:val="36"/>
          <w:szCs w:val="36"/>
        </w:rPr>
        <w:t>Тищенко:</w:t>
      </w:r>
    </w:p>
    <w:p w:rsidR="00D53302" w:rsidRPr="00DE1A2E" w:rsidRDefault="00D53302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>А) балет «Ярославна»</w:t>
      </w:r>
    </w:p>
    <w:p w:rsidR="00D53302" w:rsidRPr="00DE1A2E" w:rsidRDefault="00D53302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>В) баллада «Лесной царь»</w:t>
      </w:r>
    </w:p>
    <w:p w:rsidR="00D53302" w:rsidRPr="00DE1A2E" w:rsidRDefault="00D53302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>С) опера «Иван Сусанин»</w:t>
      </w:r>
    </w:p>
    <w:p w:rsidR="00D53302" w:rsidRPr="00DE1A2E" w:rsidRDefault="00C009FE" w:rsidP="00D53302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5. Определите два н</w:t>
      </w:r>
      <w:r w:rsidR="00B917E8" w:rsidRPr="00DE1A2E">
        <w:rPr>
          <w:b/>
          <w:sz w:val="36"/>
          <w:szCs w:val="36"/>
        </w:rPr>
        <w:t>аправления музыкальной культуры</w:t>
      </w:r>
    </w:p>
    <w:p w:rsidR="00B917E8" w:rsidRPr="00DE1A2E" w:rsidRDefault="00B917E8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>А) религиозное</w:t>
      </w:r>
    </w:p>
    <w:p w:rsidR="00B917E8" w:rsidRPr="00DE1A2E" w:rsidRDefault="00B917E8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В) светское </w:t>
      </w:r>
    </w:p>
    <w:p w:rsidR="00B917E8" w:rsidRPr="00DE1A2E" w:rsidRDefault="00B917E8" w:rsidP="00D53302">
      <w:pPr>
        <w:rPr>
          <w:sz w:val="36"/>
          <w:szCs w:val="36"/>
        </w:rPr>
      </w:pPr>
      <w:r w:rsidRPr="00DE1A2E">
        <w:rPr>
          <w:sz w:val="36"/>
          <w:szCs w:val="36"/>
        </w:rPr>
        <w:t>С) общественное</w:t>
      </w:r>
    </w:p>
    <w:p w:rsidR="008B77D3" w:rsidRPr="00DE1A2E" w:rsidRDefault="00D53302" w:rsidP="008B77D3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6</w:t>
      </w:r>
      <w:r w:rsidRPr="00DE1A2E">
        <w:rPr>
          <w:sz w:val="36"/>
          <w:szCs w:val="36"/>
        </w:rPr>
        <w:t xml:space="preserve">. </w:t>
      </w:r>
      <w:r w:rsidR="00C009FE" w:rsidRPr="00DE1A2E">
        <w:rPr>
          <w:b/>
          <w:sz w:val="36"/>
          <w:szCs w:val="36"/>
        </w:rPr>
        <w:t>Вид музыкально-сценического искусства, ко</w:t>
      </w:r>
      <w:r w:rsidR="0082057E" w:rsidRPr="00DE1A2E">
        <w:rPr>
          <w:b/>
          <w:sz w:val="36"/>
          <w:szCs w:val="36"/>
        </w:rPr>
        <w:t>то</w:t>
      </w:r>
      <w:r w:rsidR="00162C19" w:rsidRPr="00DE1A2E">
        <w:rPr>
          <w:b/>
          <w:sz w:val="36"/>
          <w:szCs w:val="36"/>
        </w:rPr>
        <w:t>рый основан на слиянии сольного</w:t>
      </w:r>
      <w:r w:rsidR="00B55A23">
        <w:rPr>
          <w:b/>
          <w:sz w:val="36"/>
          <w:szCs w:val="36"/>
        </w:rPr>
        <w:t>, хорового пения и драматического действия:</w:t>
      </w:r>
    </w:p>
    <w:p w:rsidR="008B77D3" w:rsidRPr="00DE1A2E" w:rsidRDefault="008B77D3" w:rsidP="008B77D3">
      <w:pPr>
        <w:ind w:left="720"/>
        <w:rPr>
          <w:sz w:val="36"/>
          <w:szCs w:val="36"/>
        </w:rPr>
      </w:pPr>
      <w:r w:rsidRPr="00DE1A2E">
        <w:rPr>
          <w:sz w:val="36"/>
          <w:szCs w:val="36"/>
        </w:rPr>
        <w:t>А) опера</w:t>
      </w:r>
    </w:p>
    <w:p w:rsidR="008B77D3" w:rsidRPr="00DE1A2E" w:rsidRDefault="00B55A23" w:rsidP="008B77D3">
      <w:pPr>
        <w:ind w:left="720"/>
        <w:rPr>
          <w:sz w:val="36"/>
          <w:szCs w:val="36"/>
        </w:rPr>
      </w:pPr>
      <w:r>
        <w:rPr>
          <w:sz w:val="36"/>
          <w:szCs w:val="36"/>
        </w:rPr>
        <w:t>В) мюзикл</w:t>
      </w:r>
    </w:p>
    <w:p w:rsidR="000A1DF8" w:rsidRPr="00DE1A2E" w:rsidRDefault="008B77D3" w:rsidP="008B77D3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       </w:t>
      </w:r>
      <w:r w:rsidR="000A3AEC" w:rsidRPr="00DE1A2E">
        <w:rPr>
          <w:sz w:val="36"/>
          <w:szCs w:val="36"/>
        </w:rPr>
        <w:t xml:space="preserve">  </w:t>
      </w:r>
      <w:r w:rsidRPr="00DE1A2E">
        <w:rPr>
          <w:sz w:val="36"/>
          <w:szCs w:val="36"/>
        </w:rPr>
        <w:t xml:space="preserve"> С) балет</w:t>
      </w:r>
    </w:p>
    <w:p w:rsidR="008B77D3" w:rsidRPr="00DE1A2E" w:rsidRDefault="00D53302" w:rsidP="008B77D3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7.</w:t>
      </w:r>
      <w:r w:rsidR="008B77D3" w:rsidRPr="00DE1A2E">
        <w:rPr>
          <w:sz w:val="36"/>
          <w:szCs w:val="36"/>
        </w:rPr>
        <w:t xml:space="preserve"> </w:t>
      </w:r>
      <w:r w:rsidR="008B77D3" w:rsidRPr="00DE1A2E">
        <w:rPr>
          <w:b/>
          <w:sz w:val="36"/>
          <w:szCs w:val="36"/>
        </w:rPr>
        <w:t>Выберите оперы, автором которых является композитор М. И. Глинка</w:t>
      </w:r>
    </w:p>
    <w:p w:rsidR="008B77D3" w:rsidRPr="00DE1A2E" w:rsidRDefault="008B77D3" w:rsidP="008B77D3">
      <w:pPr>
        <w:rPr>
          <w:sz w:val="36"/>
          <w:szCs w:val="36"/>
        </w:rPr>
      </w:pPr>
      <w:r w:rsidRPr="00DE1A2E">
        <w:rPr>
          <w:sz w:val="36"/>
          <w:szCs w:val="36"/>
        </w:rPr>
        <w:t>А) «Садко»</w:t>
      </w:r>
    </w:p>
    <w:p w:rsidR="008B77D3" w:rsidRPr="00DE1A2E" w:rsidRDefault="008B77D3" w:rsidP="008B77D3">
      <w:pPr>
        <w:rPr>
          <w:sz w:val="36"/>
          <w:szCs w:val="36"/>
        </w:rPr>
      </w:pPr>
      <w:r w:rsidRPr="00DE1A2E">
        <w:rPr>
          <w:sz w:val="36"/>
          <w:szCs w:val="36"/>
        </w:rPr>
        <w:t>В) «Руслан и Людмила»</w:t>
      </w:r>
    </w:p>
    <w:p w:rsidR="009143D9" w:rsidRPr="00DE1A2E" w:rsidRDefault="008B77D3" w:rsidP="008B77D3">
      <w:pPr>
        <w:rPr>
          <w:sz w:val="36"/>
          <w:szCs w:val="36"/>
        </w:rPr>
      </w:pPr>
      <w:r w:rsidRPr="00DE1A2E">
        <w:rPr>
          <w:sz w:val="36"/>
          <w:szCs w:val="36"/>
        </w:rPr>
        <w:t>С) «Иван Сусанин»</w:t>
      </w:r>
    </w:p>
    <w:p w:rsidR="006E025B" w:rsidRPr="00DE1A2E" w:rsidRDefault="00C009FE" w:rsidP="006E025B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8. В творчестве какого композитора немецкого композит</w:t>
      </w:r>
      <w:r w:rsidR="00B55A23">
        <w:rPr>
          <w:b/>
          <w:sz w:val="36"/>
          <w:szCs w:val="36"/>
        </w:rPr>
        <w:t>ора преобладают духовные сюжеты</w:t>
      </w:r>
      <w:r w:rsidRPr="00DE1A2E">
        <w:rPr>
          <w:b/>
          <w:sz w:val="36"/>
          <w:szCs w:val="36"/>
        </w:rPr>
        <w:t>:</w:t>
      </w:r>
    </w:p>
    <w:p w:rsidR="006E025B" w:rsidRPr="00DE1A2E" w:rsidRDefault="00C009FE" w:rsidP="006E025B">
      <w:pPr>
        <w:rPr>
          <w:sz w:val="36"/>
          <w:szCs w:val="36"/>
        </w:rPr>
      </w:pPr>
      <w:r w:rsidRPr="00DE1A2E">
        <w:rPr>
          <w:sz w:val="36"/>
          <w:szCs w:val="36"/>
        </w:rPr>
        <w:t>А) И-С. Бах</w:t>
      </w:r>
    </w:p>
    <w:p w:rsidR="006E025B" w:rsidRPr="00DE1A2E" w:rsidRDefault="00C009FE" w:rsidP="006E025B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В) Л. Бетховен </w:t>
      </w:r>
    </w:p>
    <w:p w:rsidR="006E025B" w:rsidRPr="00DE1A2E" w:rsidRDefault="00C009FE" w:rsidP="006E025B">
      <w:pPr>
        <w:rPr>
          <w:sz w:val="36"/>
          <w:szCs w:val="36"/>
        </w:rPr>
      </w:pPr>
      <w:r w:rsidRPr="00DE1A2E">
        <w:rPr>
          <w:sz w:val="36"/>
          <w:szCs w:val="36"/>
        </w:rPr>
        <w:lastRenderedPageBreak/>
        <w:t>С) Ф Шуберт</w:t>
      </w:r>
    </w:p>
    <w:p w:rsidR="009143D9" w:rsidRPr="00DE1A2E" w:rsidRDefault="00B569C0" w:rsidP="009143D9">
      <w:pPr>
        <w:rPr>
          <w:b/>
          <w:sz w:val="36"/>
          <w:szCs w:val="36"/>
        </w:rPr>
      </w:pPr>
      <w:r>
        <w:rPr>
          <w:b/>
          <w:sz w:val="36"/>
          <w:szCs w:val="36"/>
        </w:rPr>
        <w:t>9. Определите жанр оперы</w:t>
      </w:r>
      <w:r w:rsidR="00B55A23">
        <w:rPr>
          <w:b/>
          <w:sz w:val="36"/>
          <w:szCs w:val="36"/>
        </w:rPr>
        <w:t xml:space="preserve"> «Иван Сусанин»</w:t>
      </w:r>
    </w:p>
    <w:p w:rsidR="009143D9" w:rsidRPr="00DE1A2E" w:rsidRDefault="00B55A23" w:rsidP="009143D9">
      <w:pPr>
        <w:rPr>
          <w:sz w:val="36"/>
          <w:szCs w:val="36"/>
        </w:rPr>
      </w:pPr>
      <w:r>
        <w:rPr>
          <w:sz w:val="36"/>
          <w:szCs w:val="36"/>
        </w:rPr>
        <w:t>А) лирическая опера</w:t>
      </w:r>
    </w:p>
    <w:p w:rsidR="009143D9" w:rsidRPr="00DE1A2E" w:rsidRDefault="00B55A23" w:rsidP="009143D9">
      <w:pPr>
        <w:rPr>
          <w:sz w:val="36"/>
          <w:szCs w:val="36"/>
        </w:rPr>
      </w:pPr>
      <w:r>
        <w:rPr>
          <w:sz w:val="36"/>
          <w:szCs w:val="36"/>
        </w:rPr>
        <w:t>В) героико-патриотическая опера</w:t>
      </w:r>
    </w:p>
    <w:p w:rsidR="009143D9" w:rsidRPr="00DE1A2E" w:rsidRDefault="00B55A23" w:rsidP="009143D9">
      <w:pPr>
        <w:rPr>
          <w:sz w:val="36"/>
          <w:szCs w:val="36"/>
        </w:rPr>
      </w:pPr>
      <w:r>
        <w:rPr>
          <w:sz w:val="36"/>
          <w:szCs w:val="36"/>
        </w:rPr>
        <w:t>С) эпическая опера</w:t>
      </w:r>
    </w:p>
    <w:p w:rsidR="009143D9" w:rsidRPr="00DE1A2E" w:rsidRDefault="008B77D3" w:rsidP="009143D9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10.Н</w:t>
      </w:r>
      <w:r w:rsidR="009143D9" w:rsidRPr="00DE1A2E">
        <w:rPr>
          <w:b/>
          <w:sz w:val="36"/>
          <w:szCs w:val="36"/>
        </w:rPr>
        <w:t>азовите композиторов 20 века:</w:t>
      </w:r>
    </w:p>
    <w:p w:rsidR="009143D9" w:rsidRPr="00DE1A2E" w:rsidRDefault="009143D9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А) Л. Бетховен, В.А.</w:t>
      </w:r>
      <w:r w:rsidR="005E2BFB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Моцарт</w:t>
      </w:r>
    </w:p>
    <w:p w:rsidR="009143D9" w:rsidRPr="00DE1A2E" w:rsidRDefault="009143D9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В) П.И.</w:t>
      </w:r>
      <w:r w:rsidR="005E2BFB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Чайковский, М.И</w:t>
      </w:r>
      <w:r w:rsidR="007306BF" w:rsidRPr="00DE1A2E">
        <w:rPr>
          <w:sz w:val="36"/>
          <w:szCs w:val="36"/>
        </w:rPr>
        <w:t xml:space="preserve">. </w:t>
      </w:r>
      <w:r w:rsidRPr="00DE1A2E">
        <w:rPr>
          <w:sz w:val="36"/>
          <w:szCs w:val="36"/>
        </w:rPr>
        <w:t>Глинка</w:t>
      </w:r>
    </w:p>
    <w:p w:rsidR="006E025B" w:rsidRPr="00DE1A2E" w:rsidRDefault="005E2BFB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Г.В. Свиридов, В.А. Гаврилин</w:t>
      </w:r>
    </w:p>
    <w:p w:rsidR="000A1DF8" w:rsidRPr="00DE1A2E" w:rsidRDefault="005E2BFB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11. Продолжите выражение: «</w:t>
      </w:r>
      <w:r w:rsidR="00FA214C" w:rsidRPr="00DE1A2E">
        <w:rPr>
          <w:b/>
          <w:sz w:val="36"/>
          <w:szCs w:val="36"/>
        </w:rPr>
        <w:t xml:space="preserve">Главное в </w:t>
      </w:r>
      <w:proofErr w:type="gramStart"/>
      <w:r w:rsidR="00FA214C" w:rsidRPr="00DE1A2E">
        <w:rPr>
          <w:b/>
          <w:sz w:val="36"/>
          <w:szCs w:val="36"/>
        </w:rPr>
        <w:t>музыке</w:t>
      </w:r>
      <w:proofErr w:type="gramEnd"/>
      <w:r w:rsidR="00FA214C" w:rsidRPr="00DE1A2E">
        <w:rPr>
          <w:b/>
          <w:sz w:val="36"/>
          <w:szCs w:val="36"/>
        </w:rPr>
        <w:t xml:space="preserve"> к</w:t>
      </w:r>
      <w:r w:rsidRPr="00DE1A2E">
        <w:rPr>
          <w:b/>
          <w:sz w:val="36"/>
          <w:szCs w:val="36"/>
        </w:rPr>
        <w:t>ак и в жизни</w:t>
      </w:r>
      <w:r w:rsidR="00FA214C" w:rsidRPr="00DE1A2E">
        <w:rPr>
          <w:b/>
          <w:sz w:val="36"/>
          <w:szCs w:val="36"/>
        </w:rPr>
        <w:t>…»</w:t>
      </w:r>
      <w:r w:rsidRPr="00DE1A2E">
        <w:rPr>
          <w:b/>
          <w:sz w:val="36"/>
          <w:szCs w:val="36"/>
        </w:rPr>
        <w:t xml:space="preserve"> </w:t>
      </w:r>
    </w:p>
    <w:p w:rsidR="000A1DF8" w:rsidRPr="00DE1A2E" w:rsidRDefault="005E2BFB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А) исполнение</w:t>
      </w:r>
    </w:p>
    <w:p w:rsidR="000A1DF8" w:rsidRPr="00DE1A2E" w:rsidRDefault="005E2BFB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звучание</w:t>
      </w:r>
    </w:p>
    <w:p w:rsidR="000A1DF8" w:rsidRPr="00DE1A2E" w:rsidRDefault="005E2BFB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развитие</w:t>
      </w:r>
    </w:p>
    <w:p w:rsidR="000A1DF8" w:rsidRPr="00DE1A2E" w:rsidRDefault="000A1DF8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12. Найдите самые молодые стили в музыке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А) народные песни и танцы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романтизм и барокко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рок-музыка, электронная музыка</w:t>
      </w:r>
    </w:p>
    <w:p w:rsidR="000A1DF8" w:rsidRPr="00DE1A2E" w:rsidRDefault="005E2BFB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13. Самый распространённый способ развития музыки: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А) </w:t>
      </w:r>
      <w:r w:rsidR="005E2BFB" w:rsidRPr="00DE1A2E">
        <w:rPr>
          <w:sz w:val="36"/>
          <w:szCs w:val="36"/>
        </w:rPr>
        <w:t>секвенция</w:t>
      </w:r>
    </w:p>
    <w:p w:rsidR="000A1DF8" w:rsidRPr="00DE1A2E" w:rsidRDefault="005E2BFB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повтор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</w:t>
      </w:r>
      <w:r w:rsidR="005E2BFB" w:rsidRPr="00DE1A2E">
        <w:rPr>
          <w:sz w:val="36"/>
          <w:szCs w:val="36"/>
        </w:rPr>
        <w:t xml:space="preserve"> имитация</w:t>
      </w:r>
    </w:p>
    <w:p w:rsidR="000A1DF8" w:rsidRPr="00DE1A2E" w:rsidRDefault="000A1DF8" w:rsidP="008B77D3">
      <w:pPr>
        <w:rPr>
          <w:sz w:val="36"/>
          <w:szCs w:val="36"/>
        </w:rPr>
      </w:pPr>
      <w:r w:rsidRPr="00DE1A2E">
        <w:rPr>
          <w:b/>
          <w:sz w:val="36"/>
          <w:szCs w:val="36"/>
        </w:rPr>
        <w:t xml:space="preserve">14. </w:t>
      </w:r>
      <w:r w:rsidR="008B77D3" w:rsidRPr="00DE1A2E">
        <w:rPr>
          <w:b/>
          <w:sz w:val="36"/>
          <w:szCs w:val="36"/>
        </w:rPr>
        <w:t xml:space="preserve"> Дать определение музыкальной драматургии.</w:t>
      </w:r>
    </w:p>
    <w:p w:rsidR="000A1DF8" w:rsidRPr="00DE1A2E" w:rsidRDefault="000A1DF8" w:rsidP="000A1DF8">
      <w:pPr>
        <w:rPr>
          <w:sz w:val="36"/>
          <w:szCs w:val="36"/>
        </w:rPr>
      </w:pPr>
    </w:p>
    <w:p w:rsidR="000A1DF8" w:rsidRPr="00DE1A2E" w:rsidRDefault="009143D9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 xml:space="preserve">     </w:t>
      </w:r>
      <w:r w:rsidR="000A1DF8" w:rsidRPr="00DE1A2E">
        <w:rPr>
          <w:b/>
          <w:sz w:val="36"/>
          <w:szCs w:val="36"/>
        </w:rPr>
        <w:t>8 класс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Выберите правильный ответ</w:t>
      </w:r>
    </w:p>
    <w:p w:rsidR="000A1DF8" w:rsidRPr="00DE1A2E" w:rsidRDefault="000A1DF8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1. Определите две героические оперы в русской</w:t>
      </w:r>
    </w:p>
    <w:p w:rsidR="000A1DF8" w:rsidRPr="00DE1A2E" w:rsidRDefault="000A1DF8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музыке:</w:t>
      </w:r>
    </w:p>
    <w:p w:rsidR="00B575B6" w:rsidRPr="00DE1A2E" w:rsidRDefault="00B575B6" w:rsidP="00B575B6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>А) «Руслан и Людмила»</w:t>
      </w:r>
    </w:p>
    <w:p w:rsidR="00B575B6" w:rsidRPr="00DE1A2E" w:rsidRDefault="00B575B6" w:rsidP="00B575B6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 xml:space="preserve">В) «Садко», </w:t>
      </w:r>
    </w:p>
    <w:p w:rsidR="00B575B6" w:rsidRPr="00DE1A2E" w:rsidRDefault="00B575B6" w:rsidP="00B575B6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>С) «Иван Сусанин»</w:t>
      </w:r>
    </w:p>
    <w:p w:rsidR="00B575B6" w:rsidRPr="00B569C0" w:rsidRDefault="00B575B6" w:rsidP="00B569C0">
      <w:pPr>
        <w:tabs>
          <w:tab w:val="left" w:pos="7879"/>
        </w:tabs>
        <w:rPr>
          <w:sz w:val="36"/>
          <w:szCs w:val="36"/>
        </w:rPr>
      </w:pPr>
      <w:r w:rsidRPr="00DE1A2E">
        <w:rPr>
          <w:sz w:val="36"/>
          <w:szCs w:val="36"/>
        </w:rPr>
        <w:t>Д) «Князь Игорь»</w:t>
      </w:r>
    </w:p>
    <w:p w:rsidR="009143D9" w:rsidRPr="00DE1A2E" w:rsidRDefault="00B575B6" w:rsidP="009143D9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2</w:t>
      </w:r>
      <w:r w:rsidR="009143D9" w:rsidRPr="00DE1A2E">
        <w:rPr>
          <w:b/>
          <w:sz w:val="36"/>
          <w:szCs w:val="36"/>
        </w:rPr>
        <w:t xml:space="preserve"> Автором какого произведения является Б.</w:t>
      </w:r>
      <w:r w:rsidR="00B55A23">
        <w:rPr>
          <w:b/>
          <w:sz w:val="36"/>
          <w:szCs w:val="36"/>
        </w:rPr>
        <w:t xml:space="preserve"> </w:t>
      </w:r>
      <w:r w:rsidR="009143D9" w:rsidRPr="00DE1A2E">
        <w:rPr>
          <w:b/>
          <w:sz w:val="36"/>
          <w:szCs w:val="36"/>
        </w:rPr>
        <w:t>Тищенко:</w:t>
      </w:r>
    </w:p>
    <w:p w:rsidR="009143D9" w:rsidRPr="00DE1A2E" w:rsidRDefault="009143D9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А) балет «Ярославна»</w:t>
      </w:r>
    </w:p>
    <w:p w:rsidR="009143D9" w:rsidRPr="00DE1A2E" w:rsidRDefault="009143D9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В) баллада «Лесной царь»</w:t>
      </w:r>
    </w:p>
    <w:p w:rsidR="009143D9" w:rsidRPr="00DE1A2E" w:rsidRDefault="009143D9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С) опера «Иван Сусанин»</w:t>
      </w:r>
    </w:p>
    <w:p w:rsidR="009143D9" w:rsidRPr="00DE1A2E" w:rsidRDefault="00DC5445" w:rsidP="009143D9">
      <w:pPr>
        <w:rPr>
          <w:b/>
          <w:sz w:val="36"/>
          <w:szCs w:val="36"/>
        </w:rPr>
      </w:pPr>
      <w:r>
        <w:rPr>
          <w:b/>
          <w:sz w:val="36"/>
          <w:szCs w:val="36"/>
        </w:rPr>
        <w:t>3</w:t>
      </w:r>
      <w:r w:rsidR="00FA214C" w:rsidRPr="00DE1A2E">
        <w:rPr>
          <w:b/>
          <w:sz w:val="36"/>
          <w:szCs w:val="36"/>
        </w:rPr>
        <w:t>. Продолжите выражение «Оп</w:t>
      </w:r>
      <w:r w:rsidR="009143D9" w:rsidRPr="00DE1A2E">
        <w:rPr>
          <w:b/>
          <w:sz w:val="36"/>
          <w:szCs w:val="36"/>
        </w:rPr>
        <w:t>ера</w:t>
      </w:r>
      <w:r w:rsidR="00FA214C" w:rsidRPr="00DE1A2E">
        <w:rPr>
          <w:b/>
          <w:sz w:val="36"/>
          <w:szCs w:val="36"/>
        </w:rPr>
        <w:t xml:space="preserve"> Д.</w:t>
      </w:r>
      <w:r w:rsidR="007306BF" w:rsidRPr="00DE1A2E">
        <w:rPr>
          <w:b/>
          <w:sz w:val="36"/>
          <w:szCs w:val="36"/>
        </w:rPr>
        <w:t xml:space="preserve"> </w:t>
      </w:r>
      <w:r w:rsidR="00FA214C" w:rsidRPr="00DE1A2E">
        <w:rPr>
          <w:b/>
          <w:sz w:val="36"/>
          <w:szCs w:val="36"/>
        </w:rPr>
        <w:t xml:space="preserve">Гершвина «Порги и </w:t>
      </w:r>
      <w:proofErr w:type="spellStart"/>
      <w:proofErr w:type="gramStart"/>
      <w:r w:rsidR="00FA214C" w:rsidRPr="00DE1A2E">
        <w:rPr>
          <w:b/>
          <w:sz w:val="36"/>
          <w:szCs w:val="36"/>
        </w:rPr>
        <w:t>Бесс</w:t>
      </w:r>
      <w:proofErr w:type="spellEnd"/>
      <w:r w:rsidR="00FA214C" w:rsidRPr="00DE1A2E">
        <w:rPr>
          <w:b/>
          <w:sz w:val="36"/>
          <w:szCs w:val="36"/>
        </w:rPr>
        <w:t>….</w:t>
      </w:r>
      <w:proofErr w:type="gramEnd"/>
      <w:r w:rsidR="00FA214C" w:rsidRPr="00DE1A2E">
        <w:rPr>
          <w:b/>
          <w:sz w:val="36"/>
          <w:szCs w:val="36"/>
        </w:rPr>
        <w:t xml:space="preserve">»:                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А) первая американская национальная опера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В) первая испанская национальная опера</w:t>
      </w:r>
    </w:p>
    <w:p w:rsidR="009143D9" w:rsidRPr="00DE1A2E" w:rsidRDefault="007306BF" w:rsidP="009143D9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4. Автор мюзикла «Три мушке</w:t>
      </w:r>
      <w:r w:rsidR="00FA214C" w:rsidRPr="00DE1A2E">
        <w:rPr>
          <w:b/>
          <w:sz w:val="36"/>
          <w:szCs w:val="36"/>
        </w:rPr>
        <w:t>тёра»: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А) М.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Дунаевский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В) А.</w:t>
      </w:r>
      <w:r w:rsidR="007306BF" w:rsidRPr="00DE1A2E">
        <w:rPr>
          <w:sz w:val="36"/>
          <w:szCs w:val="36"/>
        </w:rPr>
        <w:t xml:space="preserve"> Рыбников</w:t>
      </w:r>
    </w:p>
    <w:p w:rsidR="009143D9" w:rsidRPr="00DE1A2E" w:rsidRDefault="00FA214C" w:rsidP="009143D9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5. Автор рок-оперы «Юнона и Авось»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А) Э. Артемьев</w:t>
      </w:r>
    </w:p>
    <w:p w:rsidR="009143D9" w:rsidRPr="00DE1A2E" w:rsidRDefault="00FA214C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t>В) А. Рыбников</w:t>
      </w:r>
    </w:p>
    <w:p w:rsidR="009143D9" w:rsidRPr="00DE1A2E" w:rsidRDefault="007306BF" w:rsidP="009143D9">
      <w:pPr>
        <w:rPr>
          <w:sz w:val="36"/>
          <w:szCs w:val="36"/>
        </w:rPr>
      </w:pPr>
      <w:r w:rsidRPr="00DE1A2E">
        <w:rPr>
          <w:sz w:val="36"/>
          <w:szCs w:val="36"/>
        </w:rPr>
        <w:lastRenderedPageBreak/>
        <w:t>С) М. Д</w:t>
      </w:r>
      <w:r w:rsidR="009B4845" w:rsidRPr="00DE1A2E">
        <w:rPr>
          <w:sz w:val="36"/>
          <w:szCs w:val="36"/>
        </w:rPr>
        <w:t>унаевский</w:t>
      </w:r>
    </w:p>
    <w:p w:rsidR="009B4845" w:rsidRPr="00DE1A2E" w:rsidRDefault="009B4845" w:rsidP="009B4845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6. Музыкально-театральный сценический жанр, сочетающий в себе музыкальное, хореографическое, драматическое и эстрадное искусства - это</w:t>
      </w:r>
    </w:p>
    <w:p w:rsidR="009B4845" w:rsidRPr="00DE1A2E" w:rsidRDefault="009B4845" w:rsidP="009B4845">
      <w:pPr>
        <w:ind w:left="720"/>
        <w:rPr>
          <w:sz w:val="36"/>
          <w:szCs w:val="36"/>
        </w:rPr>
      </w:pPr>
      <w:r w:rsidRPr="00DE1A2E">
        <w:rPr>
          <w:sz w:val="36"/>
          <w:szCs w:val="36"/>
        </w:rPr>
        <w:t>А) опера</w:t>
      </w:r>
    </w:p>
    <w:p w:rsidR="009B4845" w:rsidRPr="00DE1A2E" w:rsidRDefault="009B4845" w:rsidP="009B4845">
      <w:pPr>
        <w:ind w:left="720"/>
        <w:rPr>
          <w:sz w:val="36"/>
          <w:szCs w:val="36"/>
        </w:rPr>
      </w:pPr>
      <w:r w:rsidRPr="00DE1A2E">
        <w:rPr>
          <w:sz w:val="36"/>
          <w:szCs w:val="36"/>
        </w:rPr>
        <w:t>В) мюзикл</w:t>
      </w:r>
    </w:p>
    <w:p w:rsidR="00362FA1" w:rsidRPr="00DE1A2E" w:rsidRDefault="009B4845" w:rsidP="009B4845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          С) балет</w:t>
      </w:r>
    </w:p>
    <w:p w:rsidR="009B4845" w:rsidRPr="00DE1A2E" w:rsidRDefault="009B4845" w:rsidP="009B4845">
      <w:pPr>
        <w:rPr>
          <w:sz w:val="36"/>
          <w:szCs w:val="36"/>
        </w:rPr>
      </w:pPr>
      <w:r w:rsidRPr="00DE1A2E">
        <w:rPr>
          <w:b/>
          <w:sz w:val="36"/>
          <w:szCs w:val="36"/>
        </w:rPr>
        <w:t>7. Дать определение музыкальной драматургии.</w:t>
      </w:r>
    </w:p>
    <w:p w:rsidR="000A1DF8" w:rsidRPr="00DE1A2E" w:rsidRDefault="009B4845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8. Автор рок-оперы «Преступление и наказание»:</w:t>
      </w:r>
    </w:p>
    <w:p w:rsidR="000A1DF8" w:rsidRPr="00DE1A2E" w:rsidRDefault="009B4845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А) Э.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Артемьев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В) </w:t>
      </w:r>
      <w:r w:rsidR="009B4845" w:rsidRPr="00DE1A2E">
        <w:rPr>
          <w:sz w:val="36"/>
          <w:szCs w:val="36"/>
        </w:rPr>
        <w:t>Г.</w:t>
      </w:r>
      <w:r w:rsidR="007306BF" w:rsidRPr="00DE1A2E">
        <w:rPr>
          <w:sz w:val="36"/>
          <w:szCs w:val="36"/>
        </w:rPr>
        <w:t xml:space="preserve"> </w:t>
      </w:r>
      <w:r w:rsidR="009B4845" w:rsidRPr="00DE1A2E">
        <w:rPr>
          <w:sz w:val="36"/>
          <w:szCs w:val="36"/>
        </w:rPr>
        <w:t>Свиридов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С) </w:t>
      </w:r>
      <w:r w:rsidR="009B4845" w:rsidRPr="00DE1A2E">
        <w:rPr>
          <w:sz w:val="36"/>
          <w:szCs w:val="36"/>
        </w:rPr>
        <w:t>В.</w:t>
      </w:r>
      <w:r w:rsidR="007306BF" w:rsidRPr="00DE1A2E">
        <w:rPr>
          <w:sz w:val="36"/>
          <w:szCs w:val="36"/>
        </w:rPr>
        <w:t xml:space="preserve"> </w:t>
      </w:r>
      <w:r w:rsidR="009B4845" w:rsidRPr="00DE1A2E">
        <w:rPr>
          <w:sz w:val="36"/>
          <w:szCs w:val="36"/>
        </w:rPr>
        <w:t>Гаврилин</w:t>
      </w:r>
    </w:p>
    <w:p w:rsidR="000A1DF8" w:rsidRPr="00DE1A2E" w:rsidRDefault="00362FA1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9. Автор романа «Преступление и наказание»:</w:t>
      </w:r>
    </w:p>
    <w:p w:rsidR="000A1DF8" w:rsidRPr="00DE1A2E" w:rsidRDefault="00362FA1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А) Н.В. Гоголь</w:t>
      </w:r>
    </w:p>
    <w:p w:rsidR="000A1DF8" w:rsidRPr="00DE1A2E" w:rsidRDefault="00362FA1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А.С. Пушкин</w:t>
      </w:r>
    </w:p>
    <w:p w:rsidR="000A1DF8" w:rsidRPr="00DE1A2E" w:rsidRDefault="00362FA1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Ф.М. Достоевский</w:t>
      </w:r>
    </w:p>
    <w:p w:rsidR="000A1DF8" w:rsidRPr="00DE1A2E" w:rsidRDefault="009B4845" w:rsidP="000A1DF8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10. Автор оперы «Князь Игорь</w:t>
      </w:r>
      <w:r w:rsidR="00B569C0">
        <w:rPr>
          <w:b/>
          <w:sz w:val="36"/>
          <w:szCs w:val="36"/>
        </w:rPr>
        <w:t>»</w:t>
      </w:r>
      <w:r w:rsidRPr="00DE1A2E">
        <w:rPr>
          <w:b/>
          <w:sz w:val="36"/>
          <w:szCs w:val="36"/>
        </w:rPr>
        <w:t>: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А) Э.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Артемьев</w:t>
      </w:r>
    </w:p>
    <w:p w:rsidR="000A1DF8" w:rsidRPr="00DE1A2E" w:rsidRDefault="000A1DF8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В) Г.В.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Свиридов</w:t>
      </w:r>
    </w:p>
    <w:p w:rsidR="000A1DF8" w:rsidRPr="00DE1A2E" w:rsidRDefault="009B4845" w:rsidP="000A1DF8">
      <w:pPr>
        <w:rPr>
          <w:sz w:val="36"/>
          <w:szCs w:val="36"/>
        </w:rPr>
      </w:pPr>
      <w:r w:rsidRPr="00DE1A2E">
        <w:rPr>
          <w:sz w:val="36"/>
          <w:szCs w:val="36"/>
        </w:rPr>
        <w:t>С) А. Бородин</w:t>
      </w:r>
    </w:p>
    <w:p w:rsidR="00683416" w:rsidRPr="00DE1A2E" w:rsidRDefault="000A1DF8" w:rsidP="00683416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>11</w:t>
      </w:r>
      <w:r w:rsidR="00683416" w:rsidRPr="00DE1A2E">
        <w:rPr>
          <w:sz w:val="36"/>
          <w:szCs w:val="36"/>
        </w:rPr>
        <w:t xml:space="preserve"> </w:t>
      </w:r>
      <w:r w:rsidR="00683416" w:rsidRPr="00DE1A2E">
        <w:rPr>
          <w:b/>
          <w:sz w:val="36"/>
          <w:szCs w:val="36"/>
        </w:rPr>
        <w:t>Как называется литературная основа оперного спектакля?</w:t>
      </w:r>
    </w:p>
    <w:p w:rsidR="00683416" w:rsidRPr="00DE1A2E" w:rsidRDefault="00683416" w:rsidP="00683416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 А) интродукция</w:t>
      </w:r>
    </w:p>
    <w:p w:rsidR="00683416" w:rsidRPr="00DE1A2E" w:rsidRDefault="00683416" w:rsidP="00683416">
      <w:pPr>
        <w:rPr>
          <w:sz w:val="36"/>
          <w:szCs w:val="36"/>
        </w:rPr>
      </w:pPr>
      <w:r w:rsidRPr="00DE1A2E">
        <w:rPr>
          <w:sz w:val="36"/>
          <w:szCs w:val="36"/>
        </w:rPr>
        <w:t>В) либретто</w:t>
      </w:r>
    </w:p>
    <w:p w:rsidR="00683416" w:rsidRPr="00DE1A2E" w:rsidRDefault="00683416" w:rsidP="008B77D3">
      <w:pPr>
        <w:rPr>
          <w:sz w:val="36"/>
          <w:szCs w:val="36"/>
        </w:rPr>
      </w:pPr>
      <w:r w:rsidRPr="00DE1A2E">
        <w:rPr>
          <w:sz w:val="36"/>
          <w:szCs w:val="36"/>
        </w:rPr>
        <w:lastRenderedPageBreak/>
        <w:t>С) речитатив</w:t>
      </w:r>
    </w:p>
    <w:p w:rsidR="00362FA1" w:rsidRPr="00DE1A2E" w:rsidRDefault="000A1DF8" w:rsidP="00362FA1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 xml:space="preserve">12. </w:t>
      </w:r>
      <w:r w:rsidR="00362FA1" w:rsidRPr="00DE1A2E">
        <w:rPr>
          <w:sz w:val="36"/>
          <w:szCs w:val="36"/>
        </w:rPr>
        <w:t xml:space="preserve">. </w:t>
      </w:r>
      <w:r w:rsidR="00362FA1" w:rsidRPr="00DE1A2E">
        <w:rPr>
          <w:b/>
          <w:sz w:val="36"/>
          <w:szCs w:val="36"/>
        </w:rPr>
        <w:t xml:space="preserve">Вид музыкально-сценического искусства, который основан на слиянии </w:t>
      </w:r>
      <w:r w:rsidR="00B569C0" w:rsidRPr="00DE1A2E">
        <w:rPr>
          <w:b/>
          <w:sz w:val="36"/>
          <w:szCs w:val="36"/>
        </w:rPr>
        <w:t>сольного</w:t>
      </w:r>
      <w:r w:rsidR="00B569C0">
        <w:rPr>
          <w:b/>
          <w:sz w:val="36"/>
          <w:szCs w:val="36"/>
        </w:rPr>
        <w:t>, хорового пения и драматического действия:</w:t>
      </w:r>
    </w:p>
    <w:p w:rsidR="00362FA1" w:rsidRPr="00DE1A2E" w:rsidRDefault="00362FA1" w:rsidP="00362FA1">
      <w:pPr>
        <w:ind w:left="720"/>
        <w:rPr>
          <w:sz w:val="36"/>
          <w:szCs w:val="36"/>
        </w:rPr>
      </w:pPr>
      <w:r w:rsidRPr="00DE1A2E">
        <w:rPr>
          <w:sz w:val="36"/>
          <w:szCs w:val="36"/>
        </w:rPr>
        <w:t>А) опера</w:t>
      </w:r>
    </w:p>
    <w:p w:rsidR="00362FA1" w:rsidRPr="00DE1A2E" w:rsidRDefault="00362FA1" w:rsidP="00362FA1">
      <w:pPr>
        <w:ind w:left="720"/>
        <w:rPr>
          <w:sz w:val="36"/>
          <w:szCs w:val="36"/>
        </w:rPr>
      </w:pPr>
      <w:r w:rsidRPr="00DE1A2E">
        <w:rPr>
          <w:sz w:val="36"/>
          <w:szCs w:val="36"/>
        </w:rPr>
        <w:t>В) мюзикл</w:t>
      </w:r>
    </w:p>
    <w:p w:rsidR="00683416" w:rsidRPr="00DE1A2E" w:rsidRDefault="00362FA1" w:rsidP="00683416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          С) балет</w:t>
      </w:r>
    </w:p>
    <w:p w:rsidR="00683416" w:rsidRPr="00DE1A2E" w:rsidRDefault="00362FA1" w:rsidP="00683416">
      <w:pPr>
        <w:rPr>
          <w:sz w:val="36"/>
          <w:szCs w:val="36"/>
        </w:rPr>
      </w:pPr>
      <w:r w:rsidRPr="00DE1A2E">
        <w:rPr>
          <w:b/>
          <w:sz w:val="36"/>
          <w:szCs w:val="36"/>
        </w:rPr>
        <w:t>13.Автор оперы «Иван Сусанин</w:t>
      </w:r>
      <w:proofErr w:type="gramStart"/>
      <w:r w:rsidRPr="00DE1A2E">
        <w:rPr>
          <w:b/>
          <w:sz w:val="36"/>
          <w:szCs w:val="36"/>
        </w:rPr>
        <w:t>»</w:t>
      </w:r>
      <w:r w:rsidR="00B55A23">
        <w:rPr>
          <w:b/>
          <w:sz w:val="36"/>
          <w:szCs w:val="36"/>
        </w:rPr>
        <w:t>:</w:t>
      </w:r>
      <w:r w:rsidR="00683416" w:rsidRPr="00DE1A2E">
        <w:rPr>
          <w:b/>
          <w:sz w:val="36"/>
          <w:szCs w:val="36"/>
        </w:rPr>
        <w:br/>
      </w:r>
      <w:r w:rsidR="00B569C0">
        <w:rPr>
          <w:sz w:val="36"/>
          <w:szCs w:val="36"/>
        </w:rPr>
        <w:t>А</w:t>
      </w:r>
      <w:proofErr w:type="gramEnd"/>
      <w:r w:rsidR="00683416" w:rsidRPr="00DE1A2E">
        <w:rPr>
          <w:sz w:val="36"/>
          <w:szCs w:val="36"/>
        </w:rPr>
        <w:t>) М.И</w:t>
      </w:r>
      <w:r w:rsidR="007306BF" w:rsidRPr="00DE1A2E">
        <w:rPr>
          <w:sz w:val="36"/>
          <w:szCs w:val="36"/>
        </w:rPr>
        <w:t xml:space="preserve"> </w:t>
      </w:r>
      <w:r w:rsidR="00683416" w:rsidRPr="00DE1A2E">
        <w:rPr>
          <w:sz w:val="36"/>
          <w:szCs w:val="36"/>
        </w:rPr>
        <w:t>.Глинка</w:t>
      </w:r>
    </w:p>
    <w:p w:rsidR="00683416" w:rsidRPr="00DE1A2E" w:rsidRDefault="00683416" w:rsidP="00683416">
      <w:pPr>
        <w:rPr>
          <w:sz w:val="36"/>
          <w:szCs w:val="36"/>
        </w:rPr>
      </w:pPr>
      <w:r w:rsidRPr="00DE1A2E">
        <w:rPr>
          <w:sz w:val="36"/>
          <w:szCs w:val="36"/>
        </w:rPr>
        <w:t>В) П.И.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Чайковский</w:t>
      </w:r>
    </w:p>
    <w:p w:rsidR="000A1DF8" w:rsidRPr="00DE1A2E" w:rsidRDefault="00683416" w:rsidP="00683416">
      <w:pPr>
        <w:rPr>
          <w:sz w:val="36"/>
          <w:szCs w:val="36"/>
        </w:rPr>
      </w:pPr>
      <w:r w:rsidRPr="00DE1A2E">
        <w:rPr>
          <w:sz w:val="36"/>
          <w:szCs w:val="36"/>
        </w:rPr>
        <w:t>С) А.П.</w:t>
      </w:r>
      <w:r w:rsidR="007306BF" w:rsidRPr="00DE1A2E">
        <w:rPr>
          <w:sz w:val="36"/>
          <w:szCs w:val="36"/>
        </w:rPr>
        <w:t xml:space="preserve"> </w:t>
      </w:r>
      <w:r w:rsidRPr="00DE1A2E">
        <w:rPr>
          <w:sz w:val="36"/>
          <w:szCs w:val="36"/>
        </w:rPr>
        <w:t>Бородин</w:t>
      </w:r>
    </w:p>
    <w:p w:rsidR="00DC5445" w:rsidRPr="00DE1A2E" w:rsidRDefault="00627E8A" w:rsidP="00DC5445">
      <w:pPr>
        <w:rPr>
          <w:b/>
          <w:sz w:val="36"/>
          <w:szCs w:val="36"/>
        </w:rPr>
      </w:pPr>
      <w:r w:rsidRPr="00DE1A2E">
        <w:rPr>
          <w:b/>
          <w:sz w:val="36"/>
          <w:szCs w:val="36"/>
        </w:rPr>
        <w:t xml:space="preserve">14. </w:t>
      </w:r>
      <w:r w:rsidR="00DC5445" w:rsidRPr="00DE1A2E">
        <w:rPr>
          <w:b/>
          <w:sz w:val="36"/>
          <w:szCs w:val="36"/>
        </w:rPr>
        <w:t>Классическими называют …</w:t>
      </w:r>
    </w:p>
    <w:p w:rsidR="00DC5445" w:rsidRPr="00DE1A2E" w:rsidRDefault="00DC5445" w:rsidP="00DC5445">
      <w:pPr>
        <w:rPr>
          <w:sz w:val="36"/>
          <w:szCs w:val="36"/>
        </w:rPr>
      </w:pPr>
      <w:r w:rsidRPr="00DE1A2E">
        <w:rPr>
          <w:sz w:val="36"/>
          <w:szCs w:val="36"/>
        </w:rPr>
        <w:t>А) музыкальные произведения, созданные много лет тому назад</w:t>
      </w:r>
    </w:p>
    <w:p w:rsidR="00DC5445" w:rsidRPr="00DE1A2E" w:rsidRDefault="00DC5445" w:rsidP="00DC5445">
      <w:pPr>
        <w:rPr>
          <w:sz w:val="36"/>
          <w:szCs w:val="36"/>
        </w:rPr>
      </w:pPr>
      <w:r w:rsidRPr="00DE1A2E">
        <w:rPr>
          <w:sz w:val="36"/>
          <w:szCs w:val="36"/>
        </w:rPr>
        <w:t>В) музыкальные произведения, имеющие непреходящую ценность</w:t>
      </w:r>
    </w:p>
    <w:p w:rsidR="00DC5445" w:rsidRPr="00DE1A2E" w:rsidRDefault="00DC5445" w:rsidP="00DC5445">
      <w:pPr>
        <w:rPr>
          <w:sz w:val="36"/>
          <w:szCs w:val="36"/>
        </w:rPr>
      </w:pPr>
      <w:r w:rsidRPr="00DE1A2E">
        <w:rPr>
          <w:sz w:val="36"/>
          <w:szCs w:val="36"/>
        </w:rPr>
        <w:t>С) музыку, созданную представителями музыкального стиля «классицизм»</w:t>
      </w:r>
    </w:p>
    <w:p w:rsidR="000A1DF8" w:rsidRPr="00DE1A2E" w:rsidRDefault="00DC5445" w:rsidP="00DC544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C009FE" w:rsidRPr="00DE1A2E" w:rsidRDefault="00C009FE" w:rsidP="00362FA1">
      <w:pPr>
        <w:rPr>
          <w:sz w:val="36"/>
          <w:szCs w:val="36"/>
        </w:rPr>
      </w:pPr>
      <w:r w:rsidRPr="00DE1A2E">
        <w:rPr>
          <w:sz w:val="36"/>
          <w:szCs w:val="36"/>
        </w:rPr>
        <w:t xml:space="preserve">. </w:t>
      </w:r>
    </w:p>
    <w:p w:rsidR="00C009FE" w:rsidRPr="00DE1A2E" w:rsidRDefault="00C009FE" w:rsidP="000A1DF8">
      <w:pPr>
        <w:rPr>
          <w:b/>
          <w:sz w:val="36"/>
          <w:szCs w:val="36"/>
        </w:rPr>
      </w:pPr>
    </w:p>
    <w:sectPr w:rsidR="00C009FE" w:rsidRPr="00DE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F8"/>
    <w:rsid w:val="00023862"/>
    <w:rsid w:val="000A1DF8"/>
    <w:rsid w:val="000A3AEC"/>
    <w:rsid w:val="000B6CE6"/>
    <w:rsid w:val="00113AB6"/>
    <w:rsid w:val="00124DFD"/>
    <w:rsid w:val="00162C19"/>
    <w:rsid w:val="00362FA1"/>
    <w:rsid w:val="00372490"/>
    <w:rsid w:val="00380D58"/>
    <w:rsid w:val="00395AEA"/>
    <w:rsid w:val="003E2BA1"/>
    <w:rsid w:val="00466E37"/>
    <w:rsid w:val="00483D2A"/>
    <w:rsid w:val="004937BC"/>
    <w:rsid w:val="005E2BFB"/>
    <w:rsid w:val="00627E8A"/>
    <w:rsid w:val="0068140A"/>
    <w:rsid w:val="00683416"/>
    <w:rsid w:val="006E025B"/>
    <w:rsid w:val="007306BF"/>
    <w:rsid w:val="00797B92"/>
    <w:rsid w:val="007B1FAD"/>
    <w:rsid w:val="0082057E"/>
    <w:rsid w:val="00856FE4"/>
    <w:rsid w:val="008B77D3"/>
    <w:rsid w:val="009143D9"/>
    <w:rsid w:val="00934B88"/>
    <w:rsid w:val="00942868"/>
    <w:rsid w:val="009B4845"/>
    <w:rsid w:val="009C3C61"/>
    <w:rsid w:val="00B55A23"/>
    <w:rsid w:val="00B569C0"/>
    <w:rsid w:val="00B575B6"/>
    <w:rsid w:val="00B633E6"/>
    <w:rsid w:val="00B917E8"/>
    <w:rsid w:val="00C009FE"/>
    <w:rsid w:val="00C457EB"/>
    <w:rsid w:val="00C70FCB"/>
    <w:rsid w:val="00D53302"/>
    <w:rsid w:val="00D61B20"/>
    <w:rsid w:val="00DC5445"/>
    <w:rsid w:val="00DE1A2E"/>
    <w:rsid w:val="00E01364"/>
    <w:rsid w:val="00E36B1F"/>
    <w:rsid w:val="00F14DC4"/>
    <w:rsid w:val="00FA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04769-CD75-4631-A5DC-045CBE4E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D22A2-647D-4034-A9BF-7A5466AD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9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dcterms:created xsi:type="dcterms:W3CDTF">2024-04-02T09:08:00Z</dcterms:created>
  <dcterms:modified xsi:type="dcterms:W3CDTF">2024-04-18T10:28:00Z</dcterms:modified>
</cp:coreProperties>
</file>