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56" w:rsidRPr="00EB6E56" w:rsidRDefault="00EB6E56" w:rsidP="00EB6E56">
      <w:pPr>
        <w:rPr>
          <w:rFonts w:ascii="Times New Roman" w:hAnsi="Times New Roman" w:cs="Times New Roman"/>
          <w:b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Методика проведения урока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Тема урока:</w:t>
      </w:r>
      <w:r w:rsidRPr="00EB6E56">
        <w:rPr>
          <w:rFonts w:ascii="Times New Roman" w:hAnsi="Times New Roman" w:cs="Times New Roman"/>
          <w:sz w:val="28"/>
          <w:szCs w:val="28"/>
        </w:rPr>
        <w:t xml:space="preserve"> «Многогранность творческого стиля И-С. Баха»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  <w:r w:rsidRPr="00EB6E56">
        <w:rPr>
          <w:rFonts w:ascii="Times New Roman" w:hAnsi="Times New Roman" w:cs="Times New Roman"/>
          <w:sz w:val="28"/>
          <w:szCs w:val="28"/>
        </w:rPr>
        <w:t xml:space="preserve"> сформировать навыки определения стилевых особенностей творчества И-С. Баха </w:t>
      </w:r>
    </w:p>
    <w:p w:rsidR="00EB6E56" w:rsidRPr="00EB6E56" w:rsidRDefault="00EB6E56" w:rsidP="00EB6E56">
      <w:pPr>
        <w:rPr>
          <w:rFonts w:ascii="Times New Roman" w:hAnsi="Times New Roman" w:cs="Times New Roman"/>
          <w:b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B6E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Pr="00EB6E56" w:rsidRDefault="00EB6E56" w:rsidP="00EB6E5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sz w:val="28"/>
          <w:szCs w:val="28"/>
        </w:rPr>
        <w:t xml:space="preserve">Уметь воспринимать </w:t>
      </w:r>
      <w:r w:rsidRPr="00EB6E56">
        <w:rPr>
          <w:rFonts w:ascii="Times New Roman" w:hAnsi="Times New Roman" w:cs="Times New Roman"/>
          <w:sz w:val="28"/>
          <w:szCs w:val="28"/>
        </w:rPr>
        <w:t>музыкальное произведение в соответствии с его образно-художественным содержанием</w:t>
      </w:r>
    </w:p>
    <w:p w:rsidR="00000000" w:rsidRPr="00EB6E56" w:rsidRDefault="00EB6E56" w:rsidP="00EB6E5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sz w:val="28"/>
          <w:szCs w:val="28"/>
        </w:rPr>
        <w:t>Развивать творческое мышление учащихся</w:t>
      </w:r>
    </w:p>
    <w:p w:rsidR="00000000" w:rsidRPr="00EB6E56" w:rsidRDefault="00EB6E56" w:rsidP="00EB6E5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sz w:val="28"/>
          <w:szCs w:val="28"/>
        </w:rPr>
        <w:t>Воспитывать эстетический вкус учащихся</w:t>
      </w:r>
    </w:p>
    <w:p w:rsidR="00000000" w:rsidRPr="00EB6E56" w:rsidRDefault="00EB6E56" w:rsidP="00EB6E5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sz w:val="28"/>
          <w:szCs w:val="28"/>
        </w:rPr>
        <w:t>Формировать музыкально-слуховой опыт учащихся</w:t>
      </w:r>
    </w:p>
    <w:p w:rsidR="00F2191D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EB6E56">
        <w:rPr>
          <w:rFonts w:ascii="Times New Roman" w:hAnsi="Times New Roman" w:cs="Times New Roman"/>
          <w:sz w:val="28"/>
          <w:szCs w:val="28"/>
        </w:rPr>
        <w:t xml:space="preserve"> комбинированный (повторение, закрепление ранее полученных знаний, сообщение новой темы, формирование навыков и умений, систематизация учебного материала)</w:t>
      </w:r>
    </w:p>
    <w:p w:rsidR="00EB6E56" w:rsidRPr="00EB6E56" w:rsidRDefault="00EB6E56" w:rsidP="00EB6E56">
      <w:pPr>
        <w:rPr>
          <w:rFonts w:ascii="Times New Roman" w:hAnsi="Times New Roman" w:cs="Times New Roman"/>
          <w:b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Музыкальный материал урока:</w:t>
      </w:r>
      <w:r w:rsidRPr="00EB6E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Pr="00EB6E56" w:rsidRDefault="00EB6E56" w:rsidP="00EB6E5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песня Г. Струве «Музыка»;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Произведения И-С. Баха:</w:t>
      </w:r>
    </w:p>
    <w:p w:rsidR="00000000" w:rsidRPr="00EB6E56" w:rsidRDefault="00EB6E56" w:rsidP="00EB6E5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«Органная фуга сол</w:t>
      </w:r>
      <w:r w:rsidRPr="00EB6E56">
        <w:rPr>
          <w:rFonts w:ascii="Times New Roman" w:hAnsi="Times New Roman" w:cs="Times New Roman"/>
          <w:bCs/>
          <w:sz w:val="28"/>
          <w:szCs w:val="28"/>
        </w:rPr>
        <w:t>ь минор»</w:t>
      </w:r>
    </w:p>
    <w:p w:rsidR="00000000" w:rsidRPr="00EB6E56" w:rsidRDefault="00EB6E56" w:rsidP="00EB6E5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«Шутка» из инструментальной сюиты №2</w:t>
      </w:r>
    </w:p>
    <w:p w:rsidR="00000000" w:rsidRPr="00EB6E56" w:rsidRDefault="00EB6E56" w:rsidP="00EB6E5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«Весенняя песня»</w:t>
      </w:r>
    </w:p>
    <w:p w:rsidR="00EB6E56" w:rsidRPr="00EB6E56" w:rsidRDefault="00EB6E56" w:rsidP="00EB6E56">
      <w:pPr>
        <w:rPr>
          <w:rFonts w:ascii="Times New Roman" w:hAnsi="Times New Roman" w:cs="Times New Roman"/>
          <w:b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Структура урока:</w:t>
      </w:r>
      <w:r w:rsidRPr="00EB6E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Pr="00EB6E56" w:rsidRDefault="00EB6E56" w:rsidP="00EB6E5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Организационный момент</w:t>
      </w:r>
    </w:p>
    <w:p w:rsidR="00000000" w:rsidRPr="00EB6E56" w:rsidRDefault="00EB6E56" w:rsidP="00EB6E5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Подготовка к изучению нового материала через актуализацию ранее полученных знаний</w:t>
      </w:r>
    </w:p>
    <w:p w:rsidR="00000000" w:rsidRPr="00EB6E56" w:rsidRDefault="00EB6E56" w:rsidP="00EB6E5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Сообщение темы, цели и задач урока    </w:t>
      </w:r>
    </w:p>
    <w:p w:rsidR="00000000" w:rsidRPr="00EB6E56" w:rsidRDefault="00EB6E56" w:rsidP="00EB6E5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Объяснение нового материала</w:t>
      </w:r>
    </w:p>
    <w:p w:rsidR="00000000" w:rsidRPr="00EB6E56" w:rsidRDefault="00EB6E56" w:rsidP="00EB6E5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Осмысление полученных знаний</w:t>
      </w:r>
    </w:p>
    <w:p w:rsidR="00000000" w:rsidRPr="00EB6E56" w:rsidRDefault="00EB6E56" w:rsidP="00EB6E5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Обобщение и закрепление умений и навыков</w:t>
      </w:r>
    </w:p>
    <w:p w:rsidR="00000000" w:rsidRPr="00EB6E56" w:rsidRDefault="00EB6E56" w:rsidP="00EB6E5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lastRenderedPageBreak/>
        <w:t>Итог урока</w:t>
      </w: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0000" w:rsidRPr="00EB6E56" w:rsidRDefault="00EB6E56" w:rsidP="00EB6E5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Домашнее задание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sz w:val="28"/>
          <w:szCs w:val="28"/>
        </w:rPr>
        <w:t> </w:t>
      </w:r>
      <w:r w:rsidRPr="00EB6E56">
        <w:rPr>
          <w:rFonts w:ascii="Times New Roman" w:hAnsi="Times New Roman" w:cs="Times New Roman"/>
          <w:bCs/>
          <w:sz w:val="28"/>
          <w:szCs w:val="28"/>
        </w:rPr>
        <w:t>Демонстрируется иллюстрация с изображением органа.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На предыдущих уроках мы много говорили, рассуждали о характере, смысловом содержании, силе воздействия этого произведения, писали творческие работы. Никого из вас не оставило равнодушным это музыкальное сочинение. И пришло время </w:t>
      </w:r>
      <w:proofErr w:type="gramStart"/>
      <w:r w:rsidRPr="00EB6E56">
        <w:rPr>
          <w:rFonts w:ascii="Times New Roman" w:hAnsi="Times New Roman" w:cs="Times New Roman"/>
          <w:bCs/>
          <w:sz w:val="28"/>
          <w:szCs w:val="28"/>
        </w:rPr>
        <w:t>познакомится</w:t>
      </w:r>
      <w:proofErr w:type="gramEnd"/>
      <w:r w:rsidRPr="00EB6E56">
        <w:rPr>
          <w:rFonts w:ascii="Times New Roman" w:hAnsi="Times New Roman" w:cs="Times New Roman"/>
          <w:bCs/>
          <w:sz w:val="28"/>
          <w:szCs w:val="28"/>
        </w:rPr>
        <w:t xml:space="preserve"> с темой нашего урока.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Учащиеся записывают в тетрадь название темы «Многогранность творческого стиля И-С. Баха»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С одним из направлений творчества Баха мы уже познакомились на прошлых уроках. Сочинение для этого инструмента занимает важное место в музыкальном наследии великого композитора. </w:t>
      </w:r>
      <w:proofErr w:type="gramStart"/>
      <w:r w:rsidRPr="00EB6E56">
        <w:rPr>
          <w:rFonts w:ascii="Times New Roman" w:hAnsi="Times New Roman" w:cs="Times New Roman"/>
          <w:bCs/>
          <w:sz w:val="28"/>
          <w:szCs w:val="28"/>
        </w:rPr>
        <w:t>Вспомните</w:t>
      </w:r>
      <w:proofErr w:type="gramEnd"/>
      <w:r w:rsidRPr="00EB6E56">
        <w:rPr>
          <w:rFonts w:ascii="Times New Roman" w:hAnsi="Times New Roman" w:cs="Times New Roman"/>
          <w:bCs/>
          <w:sz w:val="28"/>
          <w:szCs w:val="28"/>
        </w:rPr>
        <w:t xml:space="preserve"> к какому направлению мы отнесли это произведение?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Д: К органной музыке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Верно. И мы продолжаем наше путешествие по бескрайнему океану музыки великого композитора. Путеводителем нашим будет «Страничка </w:t>
      </w:r>
      <w:proofErr w:type="gramStart"/>
      <w:r w:rsidRPr="00EB6E56">
        <w:rPr>
          <w:rFonts w:ascii="Times New Roman" w:hAnsi="Times New Roman" w:cs="Times New Roman"/>
          <w:bCs/>
          <w:sz w:val="28"/>
          <w:szCs w:val="28"/>
        </w:rPr>
        <w:t>–с</w:t>
      </w:r>
      <w:proofErr w:type="gramEnd"/>
      <w:r w:rsidRPr="00EB6E56">
        <w:rPr>
          <w:rFonts w:ascii="Times New Roman" w:hAnsi="Times New Roman" w:cs="Times New Roman"/>
          <w:bCs/>
          <w:sz w:val="28"/>
          <w:szCs w:val="28"/>
        </w:rPr>
        <w:t>ловарь элементов музыкальной речи», которая находится в наших рабочих тетрадях.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А сейчас прозвучит ещё одно произведение И-С. Баха. Мне бы хотелось, чтобы каждый из вас составил свой музыкальный портрет, слушая это необычное произведение.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Звучит «Шутка» пьеса из инструментальной сюиты №2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Вопросы для обсуждения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Ребята, что мы можем сказать об этом произведение, какое оно?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Д: Полетное, воздушное, грациозное, стремительное.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Какие чувства вызывает у вас эта музыка?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Д: Чувства радости, веселья, вдохновения, счастья, прилив жизненных сил.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</w:t>
      </w:r>
      <w:proofErr w:type="gramStart"/>
      <w:r w:rsidRPr="00EB6E56">
        <w:rPr>
          <w:rFonts w:ascii="Times New Roman" w:hAnsi="Times New Roman" w:cs="Times New Roman"/>
          <w:bCs/>
          <w:sz w:val="28"/>
          <w:szCs w:val="28"/>
        </w:rPr>
        <w:t>Звучание</w:t>
      </w:r>
      <w:proofErr w:type="gramEnd"/>
      <w:r w:rsidRPr="00EB6E56">
        <w:rPr>
          <w:rFonts w:ascii="Times New Roman" w:hAnsi="Times New Roman" w:cs="Times New Roman"/>
          <w:bCs/>
          <w:sz w:val="28"/>
          <w:szCs w:val="28"/>
        </w:rPr>
        <w:t xml:space="preserve"> каких инструментов вы услышали?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Д: Флейта и струнные инструменты.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У: Как вы думаете, в каком стиле написано это произведение?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Этот вопрос достаточно сложный, поэтому учитель ещё раз обращает внимание уч-ся на «страничку-словарь элементов музыкальной речи».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Д: Это произведение написано в гомофонно-гармоническом стиле.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Какая по характеру мелодия, в каком темпе она звучит?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Д: Мелодия игривая, жизнерадостная, танцевального характера, звучит в быстром темпе.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Ребята, а как бы вы назвали это произведение?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Д: «Летний рассвет», «Счастье», «Весенний вальс», «Утро»,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Веселое мгновенье», «Лето», «Солнечные трели».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Ваши мысли очень созвучны творческому замыслу автора. Это одна из частей инструментальной сюиты №2. Пьеса называется «Шутка». И теперь, опираясь на музыкальный портрет, который мы создали в своем воображении, ещё раз послушаем это произведение.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Звучит «Шутка» И-С. Баха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У: Ребята, как вы думаете, к какому творческому направлению можно отнести это сочинение?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Д: Здесь прозвучали различные инструменты, наверно это инструментальная музыка.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У: Верно и мы продолжаем работу в тетрадях.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Учащиеся делают запись в тетрадях «инструментальная музыка».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Учитель обращает внимание учащихся на доску и просит прочитать следующее выражение: «Ты вся сиянье, ты вся ликованье,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О, лучезарная гостья весна»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</w:t>
      </w:r>
      <w:proofErr w:type="gramStart"/>
      <w:r w:rsidRPr="00EB6E56">
        <w:rPr>
          <w:rFonts w:ascii="Times New Roman" w:hAnsi="Times New Roman" w:cs="Times New Roman"/>
          <w:bCs/>
          <w:sz w:val="28"/>
          <w:szCs w:val="28"/>
        </w:rPr>
        <w:t>Ребята</w:t>
      </w:r>
      <w:proofErr w:type="gramEnd"/>
      <w:r w:rsidRPr="00EB6E56">
        <w:rPr>
          <w:rFonts w:ascii="Times New Roman" w:hAnsi="Times New Roman" w:cs="Times New Roman"/>
          <w:bCs/>
          <w:sz w:val="28"/>
          <w:szCs w:val="28"/>
        </w:rPr>
        <w:t xml:space="preserve"> откуда эта фраза?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Д: Это строки из «</w:t>
      </w:r>
      <w:proofErr w:type="gramStart"/>
      <w:r w:rsidRPr="00EB6E56">
        <w:rPr>
          <w:rFonts w:ascii="Times New Roman" w:hAnsi="Times New Roman" w:cs="Times New Roman"/>
          <w:bCs/>
          <w:sz w:val="28"/>
          <w:szCs w:val="28"/>
        </w:rPr>
        <w:t>Весенний</w:t>
      </w:r>
      <w:proofErr w:type="gramEnd"/>
      <w:r w:rsidRPr="00EB6E56">
        <w:rPr>
          <w:rFonts w:ascii="Times New Roman" w:hAnsi="Times New Roman" w:cs="Times New Roman"/>
          <w:bCs/>
          <w:sz w:val="28"/>
          <w:szCs w:val="28"/>
        </w:rPr>
        <w:t xml:space="preserve"> песни» И-С. Баха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У: Мне бы хотелось, что бы мы вспомнили это произведение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Учитель и учащиеся выделяют основные моменты, необходимые для выразительного исполнения данной песни: </w:t>
      </w:r>
    </w:p>
    <w:p w:rsidR="00000000" w:rsidRPr="00EB6E56" w:rsidRDefault="00EB6E56" w:rsidP="00EB6E5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lastRenderedPageBreak/>
        <w:t>определение структуры произведения, смыслового содержания, сюжетной линии, характер исполнения;</w:t>
      </w: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0000" w:rsidRPr="00EB6E56" w:rsidRDefault="00EB6E56" w:rsidP="00EB6E5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работа над фразировкой, мелодическим рисунком, </w:t>
      </w:r>
      <w:proofErr w:type="spellStart"/>
      <w:r w:rsidRPr="00EB6E56">
        <w:rPr>
          <w:rFonts w:ascii="Times New Roman" w:hAnsi="Times New Roman" w:cs="Times New Roman"/>
          <w:bCs/>
          <w:sz w:val="28"/>
          <w:szCs w:val="28"/>
        </w:rPr>
        <w:t>звукове</w:t>
      </w:r>
      <w:r w:rsidRPr="00EB6E56">
        <w:rPr>
          <w:rFonts w:ascii="Times New Roman" w:hAnsi="Times New Roman" w:cs="Times New Roman"/>
          <w:bCs/>
          <w:sz w:val="28"/>
          <w:szCs w:val="28"/>
        </w:rPr>
        <w:t>дением</w:t>
      </w:r>
      <w:proofErr w:type="spellEnd"/>
      <w:r w:rsidRPr="00EB6E56">
        <w:rPr>
          <w:rFonts w:ascii="Times New Roman" w:hAnsi="Times New Roman" w:cs="Times New Roman"/>
          <w:bCs/>
          <w:sz w:val="28"/>
          <w:szCs w:val="28"/>
        </w:rPr>
        <w:t>, чистотой интонации, динамическими оттенками;</w:t>
      </w: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Учащиеся исполняют произведения И-С. Баха «Весенняя песня»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Спасибо, ребята. К какому жанру и направлению можно отнести это произведение?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Д: Жанр «песня» относится к вокальному направлению.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Учащиеся записывают в тетрадь название третьего этапа «Вокальная музыка»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У: На протяжени</w:t>
      </w:r>
      <w:proofErr w:type="gramStart"/>
      <w:r w:rsidRPr="00EB6E56"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Pr="00EB6E56">
        <w:rPr>
          <w:rFonts w:ascii="Times New Roman" w:hAnsi="Times New Roman" w:cs="Times New Roman"/>
          <w:bCs/>
          <w:sz w:val="28"/>
          <w:szCs w:val="28"/>
        </w:rPr>
        <w:t xml:space="preserve"> всего нашего путешествия звучала музыка И-С. Баха. Мы вместе с ней грустили, радовались, улыбались, что же нового мы узнали о творчестве гениального композитора?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Д: Творчество И-С. Баха очень разнообразно и в нем можно выделить три основных направления: </w:t>
      </w:r>
    </w:p>
    <w:p w:rsidR="00000000" w:rsidRPr="00EB6E56" w:rsidRDefault="00EB6E56" w:rsidP="00EB6E5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органная музыка;</w:t>
      </w: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0000" w:rsidRPr="00EB6E56" w:rsidRDefault="00EB6E56" w:rsidP="00EB6E5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инструментальная музыка;</w:t>
      </w: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B6E56" w:rsidRPr="00EB6E56" w:rsidRDefault="00EB6E56" w:rsidP="00EB6E56">
      <w:pPr>
        <w:rPr>
          <w:rFonts w:ascii="Times New Roman" w:hAnsi="Times New Roman" w:cs="Times New Roman"/>
          <w:bCs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вокальная музыка;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У:  И закончить наш урок мне бы хотелось поэтическими строками: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Как многогранна музыка…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Она, звуча сквозь времени пласты,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В сердцах людских затрагивает струны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Любви, печали, памяти, мечты.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</w:t>
      </w:r>
      <w:r w:rsidRPr="00EB6E5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Домашнее задание: </w:t>
      </w:r>
    </w:p>
    <w:p w:rsidR="00000000" w:rsidRPr="00EB6E56" w:rsidRDefault="00EB6E56" w:rsidP="00EB6E5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>Записать в тетрадь определение</w:t>
      </w:r>
      <w:r w:rsidRPr="00EB6E5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слова «сюита».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2.Сделать иллюстрацию к «Весенней песни»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   И-С. Баха.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lastRenderedPageBreak/>
        <w:t>3. Составить кроссво</w:t>
      </w:r>
      <w:proofErr w:type="gramStart"/>
      <w:r w:rsidRPr="00EB6E56">
        <w:rPr>
          <w:rFonts w:ascii="Times New Roman" w:hAnsi="Times New Roman" w:cs="Times New Roman"/>
          <w:bCs/>
          <w:sz w:val="28"/>
          <w:szCs w:val="28"/>
        </w:rPr>
        <w:t>рд с кл</w:t>
      </w:r>
      <w:proofErr w:type="gramEnd"/>
      <w:r w:rsidRPr="00EB6E56">
        <w:rPr>
          <w:rFonts w:ascii="Times New Roman" w:hAnsi="Times New Roman" w:cs="Times New Roman"/>
          <w:bCs/>
          <w:sz w:val="28"/>
          <w:szCs w:val="28"/>
        </w:rPr>
        <w:t xml:space="preserve">ючевым словом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Cs/>
          <w:sz w:val="28"/>
          <w:szCs w:val="28"/>
        </w:rPr>
        <w:t xml:space="preserve">   «Полифония» </w:t>
      </w:r>
    </w:p>
    <w:p w:rsidR="00EB6E56" w:rsidRPr="00EB6E56" w:rsidRDefault="00EB6E56" w:rsidP="00EB6E56">
      <w:pPr>
        <w:rPr>
          <w:rFonts w:ascii="Times New Roman" w:hAnsi="Times New Roman" w:cs="Times New Roman"/>
          <w:sz w:val="28"/>
          <w:szCs w:val="28"/>
        </w:rPr>
      </w:pPr>
    </w:p>
    <w:sectPr w:rsidR="00EB6E56" w:rsidRPr="00EB6E56" w:rsidSect="00F2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0ED5"/>
    <w:multiLevelType w:val="hybridMultilevel"/>
    <w:tmpl w:val="4ACC064A"/>
    <w:lvl w:ilvl="0" w:tplc="86F85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BE98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4B8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E60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FE40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C6F7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E6D8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221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0257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743AC"/>
    <w:multiLevelType w:val="hybridMultilevel"/>
    <w:tmpl w:val="BA1EAF3A"/>
    <w:lvl w:ilvl="0" w:tplc="B0CAB8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3229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E6E5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836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CED2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4C6C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3A69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1CAA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0AD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700DCD"/>
    <w:multiLevelType w:val="hybridMultilevel"/>
    <w:tmpl w:val="47529592"/>
    <w:lvl w:ilvl="0" w:tplc="83E6ADB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923C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86F6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A2A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02A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9A94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2A9A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2A62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0C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BF1196"/>
    <w:multiLevelType w:val="hybridMultilevel"/>
    <w:tmpl w:val="A254F966"/>
    <w:lvl w:ilvl="0" w:tplc="3EF6E8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96663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B20A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10079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72AF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27F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1AAF8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4C38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7274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A17812"/>
    <w:multiLevelType w:val="hybridMultilevel"/>
    <w:tmpl w:val="232A5A7A"/>
    <w:lvl w:ilvl="0" w:tplc="7840C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4A0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646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04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4D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6E34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CA9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AE25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58E0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665285"/>
    <w:multiLevelType w:val="hybridMultilevel"/>
    <w:tmpl w:val="184A0DAA"/>
    <w:lvl w:ilvl="0" w:tplc="81D68C0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78C2E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9EA43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35C729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69C86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D284F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EC22AF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5683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049C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72C42685"/>
    <w:multiLevelType w:val="hybridMultilevel"/>
    <w:tmpl w:val="EFCAC0D0"/>
    <w:lvl w:ilvl="0" w:tplc="A26216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224F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B836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C8F3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1C71C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E485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8216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1058C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4A388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2730D1"/>
    <w:multiLevelType w:val="hybridMultilevel"/>
    <w:tmpl w:val="8EBC5CB2"/>
    <w:lvl w:ilvl="0" w:tplc="81343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CE3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3AD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32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AF9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3E89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AC2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E7D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EA83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6E56"/>
    <w:rsid w:val="00EB6E56"/>
    <w:rsid w:val="00F2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9339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169">
          <w:marLeft w:val="113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045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09663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8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5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2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45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99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79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79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77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358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27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117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768</Words>
  <Characters>4378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2015-10-18T20:03:00Z</dcterms:created>
  <dcterms:modified xsi:type="dcterms:W3CDTF">2015-10-18T20:10:00Z</dcterms:modified>
</cp:coreProperties>
</file>